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6638"/>
        <w:gridCol w:w="1446"/>
      </w:tblGrid>
      <w:tr w:rsidR="00152D9A" w14:paraId="32C0A9F4" w14:textId="77777777" w:rsidTr="000517A9">
        <w:tc>
          <w:tcPr>
            <w:tcW w:w="1555" w:type="dxa"/>
          </w:tcPr>
          <w:p w14:paraId="7E7838D5" w14:textId="1DF66B25" w:rsidR="004426A7" w:rsidRDefault="00152D9A" w:rsidP="00224533">
            <w:pPr>
              <w:pStyle w:val="Bezodstpw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11791C59" wp14:editId="16016694">
                  <wp:extent cx="768350" cy="76714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09" cy="78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B0AC4A8" w14:textId="77777777" w:rsidR="000420D8" w:rsidRDefault="000420D8" w:rsidP="00224533">
            <w:pPr>
              <w:pStyle w:val="Bezodstpw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529436E" w14:textId="6A5C5F66" w:rsidR="004426A7" w:rsidRDefault="004426A7" w:rsidP="00224533">
            <w:pPr>
              <w:pStyle w:val="Bezodstpw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436D">
              <w:rPr>
                <w:rFonts w:asciiTheme="minorHAnsi" w:hAnsiTheme="minorHAnsi"/>
                <w:b/>
                <w:sz w:val="28"/>
                <w:szCs w:val="28"/>
              </w:rPr>
              <w:t>REGULAMIN REJSÓW STS „GENERAŁ ZARUSKI”</w:t>
            </w:r>
          </w:p>
        </w:tc>
        <w:tc>
          <w:tcPr>
            <w:tcW w:w="1411" w:type="dxa"/>
          </w:tcPr>
          <w:p w14:paraId="7B0CBD22" w14:textId="172D0540" w:rsidR="004426A7" w:rsidRDefault="00152D9A" w:rsidP="00224533">
            <w:pPr>
              <w:pStyle w:val="Bezodstpw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352F2CBC" wp14:editId="55B5322E">
                  <wp:extent cx="773915" cy="774700"/>
                  <wp:effectExtent l="0" t="0" r="762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82" cy="79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3FEC8" w14:textId="77777777" w:rsidR="00DA7D7D" w:rsidRDefault="00DA7D7D" w:rsidP="00224533">
      <w:pPr>
        <w:pStyle w:val="Bezodstpw"/>
        <w:jc w:val="both"/>
        <w:rPr>
          <w:rFonts w:asciiTheme="minorHAnsi" w:hAnsiTheme="minorHAnsi"/>
          <w:b/>
          <w:sz w:val="21"/>
          <w:szCs w:val="21"/>
        </w:rPr>
      </w:pPr>
    </w:p>
    <w:p w14:paraId="233712AF" w14:textId="77777777" w:rsidR="000420D8" w:rsidRPr="0040436D" w:rsidRDefault="000420D8" w:rsidP="00224533">
      <w:pPr>
        <w:pStyle w:val="Bezodstpw"/>
        <w:jc w:val="both"/>
        <w:rPr>
          <w:rFonts w:asciiTheme="minorHAnsi" w:hAnsiTheme="minorHAnsi"/>
          <w:b/>
          <w:sz w:val="21"/>
          <w:szCs w:val="21"/>
        </w:rPr>
      </w:pPr>
    </w:p>
    <w:p w14:paraId="00A1F97B" w14:textId="77777777" w:rsidR="00C7110C" w:rsidRPr="0040436D" w:rsidRDefault="00C7110C" w:rsidP="00224533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b/>
          <w:sz w:val="21"/>
          <w:szCs w:val="21"/>
        </w:rPr>
        <w:t>Postanowienia ogólne.</w:t>
      </w:r>
    </w:p>
    <w:p w14:paraId="60EC9E5A" w14:textId="4E09FBC9" w:rsidR="0019756E" w:rsidRPr="0040436D" w:rsidRDefault="00C7110C" w:rsidP="00D1674C">
      <w:pPr>
        <w:pStyle w:val="Bezodstpw"/>
        <w:numPr>
          <w:ilvl w:val="1"/>
          <w:numId w:val="21"/>
        </w:numPr>
        <w:ind w:left="851" w:hanging="57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Niniejszy Regulamin określa warunki </w:t>
      </w:r>
      <w:r w:rsidR="0019756E" w:rsidRPr="0040436D">
        <w:rPr>
          <w:rFonts w:asciiTheme="minorHAnsi" w:hAnsiTheme="minorHAnsi"/>
          <w:sz w:val="21"/>
          <w:szCs w:val="21"/>
        </w:rPr>
        <w:t>udziału w rejsach</w:t>
      </w:r>
      <w:r w:rsidRPr="0040436D">
        <w:rPr>
          <w:rFonts w:asciiTheme="minorHAnsi" w:hAnsiTheme="minorHAnsi"/>
          <w:sz w:val="21"/>
          <w:szCs w:val="21"/>
        </w:rPr>
        <w:t xml:space="preserve"> </w:t>
      </w:r>
      <w:r w:rsidR="00681CE0" w:rsidRPr="0040436D">
        <w:rPr>
          <w:rFonts w:asciiTheme="minorHAnsi" w:hAnsiTheme="minorHAnsi"/>
          <w:sz w:val="21"/>
          <w:szCs w:val="21"/>
        </w:rPr>
        <w:t xml:space="preserve">oraz organizacji życia </w:t>
      </w:r>
      <w:r w:rsidRPr="0040436D">
        <w:rPr>
          <w:rFonts w:asciiTheme="minorHAnsi" w:hAnsiTheme="minorHAnsi"/>
          <w:sz w:val="21"/>
          <w:szCs w:val="21"/>
        </w:rPr>
        <w:t>na STS „Generał Zaruski”</w:t>
      </w:r>
      <w:r w:rsidR="0002701C" w:rsidRPr="0040436D">
        <w:rPr>
          <w:rFonts w:asciiTheme="minorHAnsi" w:hAnsiTheme="minorHAnsi"/>
          <w:sz w:val="21"/>
          <w:szCs w:val="21"/>
        </w:rPr>
        <w:t>.</w:t>
      </w:r>
    </w:p>
    <w:p w14:paraId="7083C526" w14:textId="77777777" w:rsidR="00823FA0" w:rsidRPr="0040436D" w:rsidRDefault="00C7110C" w:rsidP="00224533">
      <w:pPr>
        <w:pStyle w:val="Bezodstpw"/>
        <w:numPr>
          <w:ilvl w:val="1"/>
          <w:numId w:val="21"/>
        </w:numPr>
        <w:ind w:left="851" w:hanging="57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Zapoznanie się z Regulaminem i jego akceptacja jest warunkiem udziału w rejsie na STS „Generał Zaruski”.</w:t>
      </w:r>
    </w:p>
    <w:p w14:paraId="0A2F4209" w14:textId="1CEFD70A" w:rsidR="00823FA0" w:rsidRPr="0040436D" w:rsidRDefault="0009052A" w:rsidP="00224533">
      <w:pPr>
        <w:pStyle w:val="Bezodstpw"/>
        <w:numPr>
          <w:ilvl w:val="1"/>
          <w:numId w:val="21"/>
        </w:numPr>
        <w:ind w:left="851" w:hanging="579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Armatorem Statku oraz o</w:t>
      </w:r>
      <w:r w:rsidR="00823FA0" w:rsidRPr="0040436D">
        <w:rPr>
          <w:rFonts w:asciiTheme="minorHAnsi" w:hAnsiTheme="minorHAnsi" w:cs="Arial"/>
          <w:sz w:val="21"/>
          <w:szCs w:val="21"/>
        </w:rPr>
        <w:t>rganizatorem rejs</w:t>
      </w:r>
      <w:r>
        <w:rPr>
          <w:rFonts w:asciiTheme="minorHAnsi" w:hAnsiTheme="minorHAnsi" w:cs="Arial"/>
          <w:sz w:val="21"/>
          <w:szCs w:val="21"/>
        </w:rPr>
        <w:t>ów</w:t>
      </w:r>
      <w:r w:rsidR="00823FA0" w:rsidRPr="0040436D">
        <w:rPr>
          <w:rFonts w:asciiTheme="minorHAnsi" w:hAnsiTheme="minorHAnsi" w:cs="Arial"/>
          <w:sz w:val="21"/>
          <w:szCs w:val="21"/>
        </w:rPr>
        <w:t xml:space="preserve"> </w:t>
      </w:r>
      <w:r w:rsidR="00D1674C" w:rsidRPr="0040436D">
        <w:rPr>
          <w:rFonts w:asciiTheme="minorHAnsi" w:hAnsiTheme="minorHAnsi" w:cs="Arial"/>
          <w:sz w:val="21"/>
          <w:szCs w:val="21"/>
        </w:rPr>
        <w:t xml:space="preserve">na STS „Generał Zaruski” </w:t>
      </w:r>
      <w:r w:rsidR="006E71DB" w:rsidRPr="0040436D">
        <w:rPr>
          <w:rFonts w:asciiTheme="minorHAnsi" w:hAnsiTheme="minorHAnsi" w:cs="Arial"/>
          <w:sz w:val="21"/>
          <w:szCs w:val="21"/>
        </w:rPr>
        <w:t xml:space="preserve">jest </w:t>
      </w:r>
      <w:r w:rsidR="004152B7">
        <w:rPr>
          <w:rFonts w:asciiTheme="minorHAnsi" w:hAnsiTheme="minorHAnsi" w:cs="Arial"/>
          <w:sz w:val="21"/>
          <w:szCs w:val="21"/>
        </w:rPr>
        <w:t>Gdański Ośrodek Sportu</w:t>
      </w:r>
      <w:r w:rsidR="00823FA0" w:rsidRPr="0040436D">
        <w:rPr>
          <w:rFonts w:asciiTheme="minorHAnsi" w:hAnsiTheme="minorHAnsi" w:cs="Arial"/>
          <w:sz w:val="21"/>
          <w:szCs w:val="21"/>
        </w:rPr>
        <w:t>, ul. Traugutta 29, 80-221 Gdańsk.</w:t>
      </w:r>
      <w:r w:rsidR="00764557" w:rsidRPr="0040436D">
        <w:rPr>
          <w:rFonts w:asciiTheme="minorHAnsi" w:hAnsiTheme="minorHAnsi" w:cs="Arial"/>
          <w:sz w:val="21"/>
          <w:szCs w:val="21"/>
        </w:rPr>
        <w:t xml:space="preserve"> </w:t>
      </w:r>
      <w:r w:rsidR="00764557" w:rsidRPr="0040436D">
        <w:rPr>
          <w:rFonts w:asciiTheme="minorHAnsi" w:hAnsiTheme="minorHAnsi"/>
          <w:sz w:val="21"/>
          <w:szCs w:val="21"/>
        </w:rPr>
        <w:t>NIP: 583-001-05-79, REGON: 000589228</w:t>
      </w:r>
    </w:p>
    <w:p w14:paraId="5205173B" w14:textId="77777777" w:rsidR="00823FA0" w:rsidRPr="0040436D" w:rsidRDefault="00C7110C" w:rsidP="00224533">
      <w:pPr>
        <w:pStyle w:val="Bezodstpw"/>
        <w:numPr>
          <w:ilvl w:val="1"/>
          <w:numId w:val="21"/>
        </w:numPr>
        <w:ind w:left="851" w:hanging="57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Wszelkie sprawy nieokreślone w niniejszym Regulaminie rozstrzy</w:t>
      </w:r>
      <w:r w:rsidR="006E71DB" w:rsidRPr="0040436D">
        <w:rPr>
          <w:rFonts w:asciiTheme="minorHAnsi" w:hAnsiTheme="minorHAnsi"/>
          <w:sz w:val="21"/>
          <w:szCs w:val="21"/>
        </w:rPr>
        <w:t>gane są w </w:t>
      </w:r>
      <w:r w:rsidRPr="0040436D">
        <w:rPr>
          <w:rFonts w:asciiTheme="minorHAnsi" w:hAnsiTheme="minorHAnsi"/>
          <w:sz w:val="21"/>
          <w:szCs w:val="21"/>
        </w:rPr>
        <w:t>oparciu o:</w:t>
      </w:r>
    </w:p>
    <w:p w14:paraId="2859029C" w14:textId="77777777" w:rsidR="00823FA0" w:rsidRPr="0040436D" w:rsidRDefault="00C7110C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przepisy Kodeksu Morskiego,</w:t>
      </w:r>
    </w:p>
    <w:p w14:paraId="79C5DBC8" w14:textId="77777777" w:rsidR="00823FA0" w:rsidRPr="0040436D" w:rsidRDefault="00C7110C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zasady dobrej praktyki morskiej,</w:t>
      </w:r>
    </w:p>
    <w:p w14:paraId="368D81F1" w14:textId="77777777" w:rsidR="00C7110C" w:rsidRPr="0040436D" w:rsidRDefault="00C7110C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zarządzenia i zalecenia kapitana STS „Generał Zaruski”.</w:t>
      </w:r>
    </w:p>
    <w:p w14:paraId="6DBEBECF" w14:textId="77777777" w:rsidR="00B95819" w:rsidRPr="0040436D" w:rsidRDefault="00B95819" w:rsidP="00224533">
      <w:pPr>
        <w:pStyle w:val="Bezodstpw"/>
        <w:ind w:left="567"/>
        <w:jc w:val="both"/>
        <w:rPr>
          <w:rFonts w:asciiTheme="minorHAnsi" w:hAnsiTheme="minorHAnsi"/>
          <w:sz w:val="21"/>
          <w:szCs w:val="21"/>
        </w:rPr>
      </w:pPr>
    </w:p>
    <w:p w14:paraId="49AAF73F" w14:textId="77777777" w:rsidR="00C7110C" w:rsidRPr="0040436D" w:rsidRDefault="00C7110C" w:rsidP="00224533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b/>
          <w:sz w:val="21"/>
          <w:szCs w:val="21"/>
        </w:rPr>
        <w:t>Cele.</w:t>
      </w:r>
    </w:p>
    <w:p w14:paraId="3EDC0307" w14:textId="38C4BABC" w:rsidR="00C7110C" w:rsidRPr="0040436D" w:rsidRDefault="00C7110C" w:rsidP="00224533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Misją STS „Generał Zaruski”</w:t>
      </w:r>
      <w:r w:rsidR="00170EA4" w:rsidRPr="0040436D">
        <w:rPr>
          <w:rFonts w:asciiTheme="minorHAnsi" w:hAnsiTheme="minorHAnsi"/>
          <w:sz w:val="21"/>
          <w:szCs w:val="21"/>
        </w:rPr>
        <w:t xml:space="preserve"> (</w:t>
      </w:r>
      <w:r w:rsidR="007939A5">
        <w:rPr>
          <w:rFonts w:asciiTheme="minorHAnsi" w:hAnsiTheme="minorHAnsi"/>
          <w:sz w:val="21"/>
          <w:szCs w:val="21"/>
        </w:rPr>
        <w:t xml:space="preserve">zwanego </w:t>
      </w:r>
      <w:r w:rsidR="00170EA4" w:rsidRPr="0040436D">
        <w:rPr>
          <w:rFonts w:asciiTheme="minorHAnsi" w:hAnsiTheme="minorHAnsi"/>
          <w:sz w:val="21"/>
          <w:szCs w:val="21"/>
        </w:rPr>
        <w:t>dalej Statk</w:t>
      </w:r>
      <w:r w:rsidR="007939A5">
        <w:rPr>
          <w:rFonts w:asciiTheme="minorHAnsi" w:hAnsiTheme="minorHAnsi"/>
          <w:sz w:val="21"/>
          <w:szCs w:val="21"/>
        </w:rPr>
        <w:t>iem</w:t>
      </w:r>
      <w:r w:rsidR="00170EA4" w:rsidRPr="0040436D">
        <w:rPr>
          <w:rFonts w:asciiTheme="minorHAnsi" w:hAnsiTheme="minorHAnsi"/>
          <w:sz w:val="21"/>
          <w:szCs w:val="21"/>
        </w:rPr>
        <w:t>)</w:t>
      </w:r>
      <w:r w:rsidRPr="0040436D">
        <w:rPr>
          <w:rFonts w:asciiTheme="minorHAnsi" w:hAnsiTheme="minorHAnsi"/>
          <w:sz w:val="21"/>
          <w:szCs w:val="21"/>
        </w:rPr>
        <w:t xml:space="preserve"> jest rozwój żeglarstwa</w:t>
      </w:r>
      <w:r w:rsidR="00B921B4" w:rsidRPr="0040436D">
        <w:rPr>
          <w:rFonts w:asciiTheme="minorHAnsi" w:hAnsiTheme="minorHAnsi"/>
          <w:sz w:val="21"/>
          <w:szCs w:val="21"/>
        </w:rPr>
        <w:t>, edukacja morska</w:t>
      </w:r>
      <w:r w:rsidR="001E40CE" w:rsidRPr="0040436D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>oraz pełnienie funkcji ambasadora morskich ambicji Miasta Gdańska.</w:t>
      </w:r>
    </w:p>
    <w:p w14:paraId="196D06E7" w14:textId="6CC4012D" w:rsidR="00C7110C" w:rsidRPr="0040436D" w:rsidRDefault="00C7110C" w:rsidP="00224533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Celem eksploatacji </w:t>
      </w:r>
      <w:r w:rsidR="00170EA4" w:rsidRPr="0040436D">
        <w:rPr>
          <w:rFonts w:asciiTheme="minorHAnsi" w:hAnsiTheme="minorHAnsi"/>
          <w:sz w:val="21"/>
          <w:szCs w:val="21"/>
        </w:rPr>
        <w:t>Statku</w:t>
      </w:r>
      <w:r w:rsidRPr="0040436D">
        <w:rPr>
          <w:rFonts w:asciiTheme="minorHAnsi" w:hAnsiTheme="minorHAnsi"/>
          <w:sz w:val="21"/>
          <w:szCs w:val="21"/>
        </w:rPr>
        <w:t xml:space="preserve"> jest szkolenie żeglarskie i edukacja morska młodzieży</w:t>
      </w:r>
      <w:r w:rsidR="008F4FE1">
        <w:rPr>
          <w:rFonts w:asciiTheme="minorHAnsi" w:hAnsiTheme="minorHAnsi"/>
          <w:sz w:val="21"/>
          <w:szCs w:val="21"/>
        </w:rPr>
        <w:t xml:space="preserve"> oraz </w:t>
      </w:r>
      <w:r w:rsidR="00BD57CF">
        <w:rPr>
          <w:rFonts w:asciiTheme="minorHAnsi" w:hAnsiTheme="minorHAnsi"/>
          <w:sz w:val="21"/>
          <w:szCs w:val="21"/>
        </w:rPr>
        <w:t xml:space="preserve">osób </w:t>
      </w:r>
      <w:r w:rsidR="008F4FE1">
        <w:rPr>
          <w:rFonts w:asciiTheme="minorHAnsi" w:hAnsiTheme="minorHAnsi"/>
          <w:sz w:val="21"/>
          <w:szCs w:val="21"/>
        </w:rPr>
        <w:t>dorosłych</w:t>
      </w:r>
      <w:r w:rsidRPr="0040436D">
        <w:rPr>
          <w:rFonts w:asciiTheme="minorHAnsi" w:hAnsiTheme="minorHAnsi"/>
          <w:sz w:val="21"/>
          <w:szCs w:val="21"/>
        </w:rPr>
        <w:t xml:space="preserve">, a także promocja wolontariatu, współpraca w ramach </w:t>
      </w:r>
      <w:r w:rsidR="0002701C" w:rsidRPr="0040436D">
        <w:rPr>
          <w:rFonts w:asciiTheme="minorHAnsi" w:hAnsiTheme="minorHAnsi"/>
          <w:sz w:val="21"/>
          <w:szCs w:val="21"/>
        </w:rPr>
        <w:t xml:space="preserve">lokalnych </w:t>
      </w:r>
      <w:r w:rsidRPr="0040436D">
        <w:rPr>
          <w:rFonts w:asciiTheme="minorHAnsi" w:hAnsiTheme="minorHAnsi"/>
          <w:sz w:val="21"/>
          <w:szCs w:val="21"/>
        </w:rPr>
        <w:t xml:space="preserve">i ponadregionalnych programów żeglarskich, promowanie tradycji morskich, pełnienie funkcji reprezentacyjnej na rzecz Miasta Gdańska. </w:t>
      </w:r>
      <w:r w:rsidR="00170EA4" w:rsidRPr="0040436D">
        <w:rPr>
          <w:rFonts w:asciiTheme="minorHAnsi" w:hAnsiTheme="minorHAnsi"/>
          <w:sz w:val="21"/>
          <w:szCs w:val="21"/>
        </w:rPr>
        <w:t>Statek</w:t>
      </w:r>
      <w:r w:rsidRPr="0040436D">
        <w:rPr>
          <w:rFonts w:asciiTheme="minorHAnsi" w:hAnsiTheme="minorHAnsi"/>
          <w:sz w:val="21"/>
          <w:szCs w:val="21"/>
        </w:rPr>
        <w:t xml:space="preserve"> pełni także rolę morskiego ambasadora hanzeatyckiego </w:t>
      </w:r>
      <w:r w:rsidR="008F4FE1">
        <w:rPr>
          <w:rFonts w:asciiTheme="minorHAnsi" w:hAnsiTheme="minorHAnsi"/>
          <w:sz w:val="21"/>
          <w:szCs w:val="21"/>
        </w:rPr>
        <w:t>M</w:t>
      </w:r>
      <w:r w:rsidRPr="0040436D">
        <w:rPr>
          <w:rFonts w:asciiTheme="minorHAnsi" w:hAnsiTheme="minorHAnsi"/>
          <w:sz w:val="21"/>
          <w:szCs w:val="21"/>
        </w:rPr>
        <w:t xml:space="preserve">iasta Gdańska, promując jego związki z morzem w kraju i za granicą. </w:t>
      </w:r>
      <w:r w:rsidR="00170EA4" w:rsidRPr="0040436D">
        <w:rPr>
          <w:rFonts w:asciiTheme="minorHAnsi" w:hAnsiTheme="minorHAnsi"/>
          <w:sz w:val="21"/>
          <w:szCs w:val="21"/>
        </w:rPr>
        <w:t xml:space="preserve">Statek </w:t>
      </w:r>
      <w:r w:rsidRPr="0040436D">
        <w:rPr>
          <w:rFonts w:asciiTheme="minorHAnsi" w:hAnsiTheme="minorHAnsi"/>
          <w:sz w:val="21"/>
          <w:szCs w:val="21"/>
        </w:rPr>
        <w:t xml:space="preserve">wykorzystywany jest na szeroko rozumiane potrzeby Miasta Gdańska, </w:t>
      </w:r>
      <w:r w:rsidR="008F4FE1">
        <w:rPr>
          <w:rFonts w:asciiTheme="minorHAnsi" w:hAnsiTheme="minorHAnsi"/>
          <w:sz w:val="21"/>
          <w:szCs w:val="21"/>
        </w:rPr>
        <w:t xml:space="preserve">oraz do </w:t>
      </w:r>
      <w:r w:rsidRPr="0040436D">
        <w:rPr>
          <w:rFonts w:asciiTheme="minorHAnsi" w:hAnsiTheme="minorHAnsi"/>
          <w:sz w:val="21"/>
          <w:szCs w:val="21"/>
        </w:rPr>
        <w:t>współorganizacji rejsów</w:t>
      </w:r>
      <w:r w:rsidR="00170EA4" w:rsidRPr="0040436D">
        <w:rPr>
          <w:rFonts w:asciiTheme="minorHAnsi" w:hAnsiTheme="minorHAnsi"/>
          <w:sz w:val="21"/>
          <w:szCs w:val="21"/>
        </w:rPr>
        <w:t>.</w:t>
      </w:r>
    </w:p>
    <w:p w14:paraId="06AE79DA" w14:textId="77777777" w:rsidR="00B95819" w:rsidRPr="0040436D" w:rsidRDefault="00B95819" w:rsidP="00224533">
      <w:pPr>
        <w:pStyle w:val="Bezodstpw"/>
        <w:ind w:left="567"/>
        <w:jc w:val="both"/>
        <w:rPr>
          <w:rFonts w:asciiTheme="minorHAnsi" w:hAnsiTheme="minorHAnsi"/>
          <w:sz w:val="21"/>
          <w:szCs w:val="21"/>
        </w:rPr>
      </w:pPr>
    </w:p>
    <w:p w14:paraId="6E8560EE" w14:textId="77777777" w:rsidR="00FF1F4B" w:rsidRPr="0040436D" w:rsidRDefault="00C7110C" w:rsidP="00224533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b/>
          <w:sz w:val="21"/>
          <w:szCs w:val="21"/>
        </w:rPr>
        <w:t>Załoga.</w:t>
      </w:r>
    </w:p>
    <w:p w14:paraId="0DE48845" w14:textId="366E06A5" w:rsidR="00B95819" w:rsidRPr="0040436D" w:rsidRDefault="00FF1F4B" w:rsidP="00224533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Ze względu na szkoleniowy charakter </w:t>
      </w:r>
      <w:r w:rsidR="00170EA4" w:rsidRPr="0040436D">
        <w:rPr>
          <w:rFonts w:asciiTheme="minorHAnsi" w:hAnsiTheme="minorHAnsi"/>
          <w:sz w:val="21"/>
          <w:szCs w:val="21"/>
        </w:rPr>
        <w:t>Statku,</w:t>
      </w:r>
      <w:r w:rsidRPr="0040436D">
        <w:rPr>
          <w:rFonts w:asciiTheme="minorHAnsi" w:hAnsiTheme="minorHAnsi"/>
          <w:sz w:val="21"/>
          <w:szCs w:val="21"/>
        </w:rPr>
        <w:t xml:space="preserve"> wszyscy zaokrętowani </w:t>
      </w:r>
      <w:r w:rsidR="008F4FE1">
        <w:rPr>
          <w:rFonts w:asciiTheme="minorHAnsi" w:hAnsiTheme="minorHAnsi"/>
          <w:sz w:val="21"/>
          <w:szCs w:val="21"/>
        </w:rPr>
        <w:t>uczestnicy rejsu</w:t>
      </w:r>
      <w:r w:rsidR="008F4FE1" w:rsidRPr="0040436D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 xml:space="preserve">nazywani są załogą. </w:t>
      </w:r>
    </w:p>
    <w:p w14:paraId="134C71A5" w14:textId="24E584C9" w:rsidR="00B95819" w:rsidRPr="0040436D" w:rsidRDefault="00FF1F4B" w:rsidP="00224533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Załogę dzielimy na </w:t>
      </w:r>
      <w:r w:rsidR="008F4FE1">
        <w:rPr>
          <w:rFonts w:asciiTheme="minorHAnsi" w:hAnsiTheme="minorHAnsi"/>
          <w:sz w:val="21"/>
          <w:szCs w:val="21"/>
        </w:rPr>
        <w:t>oficerską</w:t>
      </w:r>
      <w:r w:rsidR="008F4FE1" w:rsidRPr="0040436D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>i szkolną.</w:t>
      </w:r>
    </w:p>
    <w:p w14:paraId="76B091B8" w14:textId="0C36783B" w:rsidR="00B95819" w:rsidRPr="0040436D" w:rsidRDefault="00FF1F4B" w:rsidP="001E40CE">
      <w:pPr>
        <w:pStyle w:val="Bezodstpw"/>
        <w:numPr>
          <w:ilvl w:val="2"/>
          <w:numId w:val="21"/>
        </w:numPr>
        <w:tabs>
          <w:tab w:val="left" w:pos="1134"/>
        </w:tabs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Załoga </w:t>
      </w:r>
      <w:r w:rsidR="008F4FE1">
        <w:rPr>
          <w:rFonts w:asciiTheme="minorHAnsi" w:hAnsiTheme="minorHAnsi"/>
          <w:sz w:val="21"/>
          <w:szCs w:val="21"/>
        </w:rPr>
        <w:t>oficerska</w:t>
      </w:r>
      <w:r w:rsidR="008F4FE1" w:rsidRPr="0040436D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 xml:space="preserve">zatrudniona jest przez armatora </w:t>
      </w:r>
      <w:r w:rsidR="00170EA4" w:rsidRPr="0040436D">
        <w:rPr>
          <w:rFonts w:asciiTheme="minorHAnsi" w:hAnsiTheme="minorHAnsi"/>
          <w:sz w:val="21"/>
          <w:szCs w:val="21"/>
        </w:rPr>
        <w:t>Statku</w:t>
      </w:r>
      <w:r w:rsidRPr="0040436D">
        <w:rPr>
          <w:rFonts w:asciiTheme="minorHAnsi" w:hAnsiTheme="minorHAnsi"/>
          <w:sz w:val="21"/>
          <w:szCs w:val="21"/>
        </w:rPr>
        <w:t xml:space="preserve">. Stanowią ją kapitan, oficer </w:t>
      </w:r>
      <w:r w:rsidR="008F4FE1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>techniczny</w:t>
      </w:r>
      <w:r w:rsidR="008F4FE1">
        <w:rPr>
          <w:rFonts w:asciiTheme="minorHAnsi" w:hAnsiTheme="minorHAnsi"/>
          <w:sz w:val="21"/>
          <w:szCs w:val="21"/>
        </w:rPr>
        <w:t>,</w:t>
      </w:r>
      <w:r w:rsidRPr="0040436D">
        <w:rPr>
          <w:rFonts w:asciiTheme="minorHAnsi" w:hAnsiTheme="minorHAnsi"/>
          <w:sz w:val="21"/>
          <w:szCs w:val="21"/>
        </w:rPr>
        <w:t xml:space="preserve"> </w:t>
      </w:r>
      <w:r w:rsidR="007964EC">
        <w:rPr>
          <w:rFonts w:asciiTheme="minorHAnsi" w:hAnsiTheme="minorHAnsi"/>
          <w:sz w:val="21"/>
          <w:szCs w:val="21"/>
        </w:rPr>
        <w:t xml:space="preserve">I </w:t>
      </w:r>
      <w:r w:rsidRPr="0040436D">
        <w:rPr>
          <w:rFonts w:asciiTheme="minorHAnsi" w:hAnsiTheme="minorHAnsi"/>
          <w:sz w:val="21"/>
          <w:szCs w:val="21"/>
        </w:rPr>
        <w:t xml:space="preserve">oficer </w:t>
      </w:r>
      <w:r w:rsidR="008F4FE1">
        <w:rPr>
          <w:rFonts w:asciiTheme="minorHAnsi" w:hAnsiTheme="minorHAnsi"/>
          <w:sz w:val="21"/>
          <w:szCs w:val="21"/>
        </w:rPr>
        <w:t>oraz oficerowie wachtowi</w:t>
      </w:r>
      <w:r w:rsidRPr="0040436D">
        <w:rPr>
          <w:rFonts w:asciiTheme="minorHAnsi" w:hAnsiTheme="minorHAnsi"/>
          <w:sz w:val="21"/>
          <w:szCs w:val="21"/>
        </w:rPr>
        <w:t xml:space="preserve">. W uzasadnionych przypadkach dopuszcza się udział dodatkowego członka załogi </w:t>
      </w:r>
      <w:r w:rsidR="008F4FE1">
        <w:rPr>
          <w:rFonts w:asciiTheme="minorHAnsi" w:hAnsiTheme="minorHAnsi"/>
          <w:sz w:val="21"/>
          <w:szCs w:val="21"/>
        </w:rPr>
        <w:t>oficerskiej</w:t>
      </w:r>
      <w:r w:rsidR="008F4FE1" w:rsidRPr="0040436D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 xml:space="preserve">- instruktora/oficera wachtowego, </w:t>
      </w:r>
      <w:r w:rsidR="008F4FE1">
        <w:rPr>
          <w:rFonts w:asciiTheme="minorHAnsi" w:hAnsiTheme="minorHAnsi"/>
          <w:sz w:val="21"/>
          <w:szCs w:val="21"/>
        </w:rPr>
        <w:t xml:space="preserve">kadrę dydaktyczną </w:t>
      </w:r>
      <w:r w:rsidRPr="0040436D">
        <w:rPr>
          <w:rFonts w:asciiTheme="minorHAnsi" w:hAnsiTheme="minorHAnsi"/>
          <w:sz w:val="21"/>
          <w:szCs w:val="21"/>
        </w:rPr>
        <w:t>na zasadach ustalonych z armatorem.</w:t>
      </w:r>
    </w:p>
    <w:p w14:paraId="6ED32452" w14:textId="13A8D0CC" w:rsidR="00B95819" w:rsidRPr="0040436D" w:rsidRDefault="00FF1F4B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Kapitan – dowódca </w:t>
      </w:r>
      <w:r w:rsidR="00170EA4" w:rsidRPr="0040436D">
        <w:rPr>
          <w:rFonts w:asciiTheme="minorHAnsi" w:hAnsiTheme="minorHAnsi"/>
          <w:sz w:val="21"/>
          <w:szCs w:val="21"/>
        </w:rPr>
        <w:t>Statku</w:t>
      </w:r>
      <w:r w:rsidRPr="0040436D">
        <w:rPr>
          <w:rFonts w:asciiTheme="minorHAnsi" w:hAnsiTheme="minorHAnsi"/>
          <w:sz w:val="21"/>
          <w:szCs w:val="21"/>
        </w:rPr>
        <w:t xml:space="preserve">, jest odpowiedzialny za bezpieczeństwo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 i załogi,</w:t>
      </w:r>
    </w:p>
    <w:p w14:paraId="35254DF5" w14:textId="62B665CF" w:rsidR="00B95819" w:rsidRPr="0040436D" w:rsidRDefault="00373D67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Oficer techniczny</w:t>
      </w:r>
      <w:r w:rsidR="00FF1F4B" w:rsidRPr="0040436D">
        <w:rPr>
          <w:rFonts w:asciiTheme="minorHAnsi" w:hAnsiTheme="minorHAnsi"/>
          <w:sz w:val="21"/>
          <w:szCs w:val="21"/>
        </w:rPr>
        <w:t xml:space="preserve"> – jest odpowiedzialny za</w:t>
      </w:r>
      <w:r w:rsidR="00D1674C" w:rsidRPr="0040436D">
        <w:rPr>
          <w:rFonts w:asciiTheme="minorHAnsi" w:hAnsiTheme="minorHAnsi"/>
          <w:sz w:val="21"/>
          <w:szCs w:val="21"/>
        </w:rPr>
        <w:t xml:space="preserve"> właściwy stan techniczny </w:t>
      </w:r>
      <w:r w:rsidR="00170EA4" w:rsidRPr="0040436D">
        <w:rPr>
          <w:rFonts w:asciiTheme="minorHAnsi" w:hAnsiTheme="minorHAnsi"/>
          <w:sz w:val="21"/>
          <w:szCs w:val="21"/>
        </w:rPr>
        <w:t>Statku</w:t>
      </w:r>
      <w:r w:rsidR="00FF1F4B" w:rsidRPr="0040436D">
        <w:rPr>
          <w:rFonts w:asciiTheme="minorHAnsi" w:hAnsiTheme="minorHAnsi"/>
          <w:sz w:val="21"/>
          <w:szCs w:val="21"/>
        </w:rPr>
        <w:t>, pełni wachtę nawigacyjną,</w:t>
      </w:r>
    </w:p>
    <w:p w14:paraId="732C86B1" w14:textId="69E7C7AF" w:rsidR="00B95819" w:rsidRPr="007964EC" w:rsidRDefault="00FB783A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 </w:t>
      </w:r>
      <w:r w:rsidR="00FF1F4B" w:rsidRPr="0040436D">
        <w:rPr>
          <w:rFonts w:asciiTheme="minorHAnsi" w:hAnsiTheme="minorHAnsi"/>
          <w:sz w:val="21"/>
          <w:szCs w:val="21"/>
        </w:rPr>
        <w:t>Oficer – jest odpowiedzialny za właściwą realizację programu edukacyjno-szkoleniowego, odpowiada za zaprowiantowanie, pełni wachtę nawigacyjną.</w:t>
      </w:r>
    </w:p>
    <w:p w14:paraId="51FE7C91" w14:textId="76A40BB7" w:rsidR="008F4FE1" w:rsidRPr="0040436D" w:rsidRDefault="0009052A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Oficerowie wachtowi – </w:t>
      </w:r>
      <w:r w:rsidR="00FB783A">
        <w:rPr>
          <w:rFonts w:asciiTheme="minorHAnsi" w:hAnsiTheme="minorHAnsi"/>
          <w:sz w:val="21"/>
          <w:szCs w:val="21"/>
        </w:rPr>
        <w:t>samodzielnie prowadzą wachty nawigacyjne, dbają o bezpieczeństwo żeglugi</w:t>
      </w:r>
    </w:p>
    <w:p w14:paraId="0E383A93" w14:textId="4341FCD8" w:rsidR="00C858CF" w:rsidRPr="0040436D" w:rsidRDefault="00FF1F4B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Załogę szkolną stanowią pozostali </w:t>
      </w:r>
      <w:r w:rsidR="00F738F4" w:rsidRPr="0040436D">
        <w:rPr>
          <w:rFonts w:asciiTheme="minorHAnsi" w:hAnsiTheme="minorHAnsi"/>
          <w:sz w:val="21"/>
          <w:szCs w:val="21"/>
        </w:rPr>
        <w:t>U</w:t>
      </w:r>
      <w:r w:rsidRPr="0040436D">
        <w:rPr>
          <w:rFonts w:asciiTheme="minorHAnsi" w:hAnsiTheme="minorHAnsi"/>
          <w:sz w:val="21"/>
          <w:szCs w:val="21"/>
        </w:rPr>
        <w:t xml:space="preserve">czestnicy rejsu </w:t>
      </w:r>
      <w:r w:rsidR="007939A5">
        <w:rPr>
          <w:rFonts w:asciiTheme="minorHAnsi" w:hAnsiTheme="minorHAnsi"/>
          <w:sz w:val="21"/>
          <w:szCs w:val="21"/>
        </w:rPr>
        <w:t xml:space="preserve">(zwani dalej Uczestnikami) </w:t>
      </w:r>
      <w:r w:rsidRPr="0040436D">
        <w:rPr>
          <w:rFonts w:asciiTheme="minorHAnsi" w:hAnsiTheme="minorHAnsi"/>
          <w:sz w:val="21"/>
          <w:szCs w:val="21"/>
        </w:rPr>
        <w:t xml:space="preserve">podzieleni na wachty. W każdej wachcie wyznacza się </w:t>
      </w:r>
      <w:r w:rsidR="0009052A">
        <w:rPr>
          <w:rFonts w:asciiTheme="minorHAnsi" w:hAnsiTheme="minorHAnsi"/>
          <w:sz w:val="21"/>
          <w:szCs w:val="21"/>
        </w:rPr>
        <w:t xml:space="preserve">tzw. </w:t>
      </w:r>
      <w:r w:rsidRPr="0040436D">
        <w:rPr>
          <w:rFonts w:asciiTheme="minorHAnsi" w:hAnsiTheme="minorHAnsi"/>
          <w:sz w:val="21"/>
          <w:szCs w:val="21"/>
        </w:rPr>
        <w:t xml:space="preserve">starszego wachty - najbardziej doświadczonego żeglarza, który pomaga w organizowaniu prac swojej wachty. Zazwyczaj rolę starszych wacht pełnią instruktorzy i wychowawcy biorący udział w rejsie. </w:t>
      </w:r>
    </w:p>
    <w:p w14:paraId="1E2BE010" w14:textId="344B3DC7" w:rsidR="00C858CF" w:rsidRPr="0040436D" w:rsidRDefault="00C858CF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>Uczestnik rejsu wchodzący w skład załogi szkolnej powinien mieć ukończony piętnasty rok życia</w:t>
      </w:r>
      <w:r w:rsidR="00644085" w:rsidRPr="0040436D">
        <w:rPr>
          <w:rFonts w:asciiTheme="minorHAnsi" w:hAnsiTheme="minorHAnsi" w:cs="Arial"/>
          <w:sz w:val="21"/>
          <w:szCs w:val="21"/>
        </w:rPr>
        <w:t xml:space="preserve"> </w:t>
      </w:r>
      <w:r w:rsidRPr="0040436D">
        <w:rPr>
          <w:rFonts w:asciiTheme="minorHAnsi" w:hAnsiTheme="minorHAnsi" w:cs="Arial"/>
          <w:sz w:val="21"/>
          <w:szCs w:val="21"/>
        </w:rPr>
        <w:t xml:space="preserve">i </w:t>
      </w:r>
      <w:r w:rsidR="00D1674C" w:rsidRPr="0040436D">
        <w:rPr>
          <w:rFonts w:asciiTheme="minorHAnsi" w:hAnsiTheme="minorHAnsi" w:cs="Arial"/>
          <w:sz w:val="21"/>
          <w:szCs w:val="21"/>
        </w:rPr>
        <w:t>nie mogą istnieć po jego stronie przeciwwskazania</w:t>
      </w:r>
      <w:r w:rsidRPr="0040436D">
        <w:rPr>
          <w:rFonts w:asciiTheme="minorHAnsi" w:hAnsiTheme="minorHAnsi" w:cs="Arial"/>
          <w:sz w:val="21"/>
          <w:szCs w:val="21"/>
        </w:rPr>
        <w:t xml:space="preserve"> </w:t>
      </w:r>
      <w:r w:rsidR="0009052A">
        <w:rPr>
          <w:rFonts w:asciiTheme="minorHAnsi" w:hAnsiTheme="minorHAnsi" w:cs="Arial"/>
          <w:sz w:val="21"/>
          <w:szCs w:val="21"/>
        </w:rPr>
        <w:t xml:space="preserve">zdrowotne lub jakiekolwiek inne </w:t>
      </w:r>
      <w:r w:rsidRPr="0040436D">
        <w:rPr>
          <w:rFonts w:asciiTheme="minorHAnsi" w:hAnsiTheme="minorHAnsi" w:cs="Arial"/>
          <w:sz w:val="21"/>
          <w:szCs w:val="21"/>
        </w:rPr>
        <w:t>do odby</w:t>
      </w:r>
      <w:r w:rsidR="00D1674C" w:rsidRPr="0040436D">
        <w:rPr>
          <w:rFonts w:asciiTheme="minorHAnsi" w:hAnsiTheme="minorHAnsi" w:cs="Arial"/>
          <w:sz w:val="21"/>
          <w:szCs w:val="21"/>
        </w:rPr>
        <w:t xml:space="preserve">cia </w:t>
      </w:r>
      <w:r w:rsidR="003315BB">
        <w:rPr>
          <w:rFonts w:asciiTheme="minorHAnsi" w:hAnsiTheme="minorHAnsi" w:cs="Arial"/>
          <w:sz w:val="21"/>
          <w:szCs w:val="21"/>
        </w:rPr>
        <w:t>rejsu morskiego.</w:t>
      </w:r>
    </w:p>
    <w:p w14:paraId="1CD08312" w14:textId="3A3A3B44" w:rsidR="00644085" w:rsidRPr="0040436D" w:rsidRDefault="00644085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 xml:space="preserve">Uczestnik rejsu nie potrafiący pływać, powinien zgłosić ten fakt członkowi Załogi stałej </w:t>
      </w:r>
      <w:r w:rsidR="00FC4F8D" w:rsidRPr="0040436D">
        <w:rPr>
          <w:rFonts w:asciiTheme="minorHAnsi" w:hAnsiTheme="minorHAnsi" w:cs="Arial"/>
          <w:sz w:val="21"/>
          <w:szCs w:val="21"/>
        </w:rPr>
        <w:t>S</w:t>
      </w:r>
      <w:r w:rsidRPr="0040436D">
        <w:rPr>
          <w:rFonts w:asciiTheme="minorHAnsi" w:hAnsiTheme="minorHAnsi" w:cs="Arial"/>
          <w:sz w:val="21"/>
          <w:szCs w:val="21"/>
        </w:rPr>
        <w:t>tatku przed rozpoczęciem rejsu.</w:t>
      </w:r>
    </w:p>
    <w:p w14:paraId="143F844E" w14:textId="77777777" w:rsidR="00FF1F4B" w:rsidRPr="0040436D" w:rsidRDefault="00FF1F4B" w:rsidP="00224533">
      <w:pPr>
        <w:pStyle w:val="Bezodstpw"/>
        <w:jc w:val="both"/>
        <w:rPr>
          <w:rFonts w:asciiTheme="minorHAnsi" w:hAnsiTheme="minorHAnsi"/>
          <w:b/>
          <w:sz w:val="21"/>
          <w:szCs w:val="21"/>
        </w:rPr>
      </w:pPr>
    </w:p>
    <w:p w14:paraId="63C36A8B" w14:textId="670074BF" w:rsidR="00B95819" w:rsidRPr="0040436D" w:rsidRDefault="00C7110C" w:rsidP="00224533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b/>
          <w:sz w:val="21"/>
          <w:szCs w:val="21"/>
        </w:rPr>
        <w:t xml:space="preserve">Organizacja życia na </w:t>
      </w:r>
      <w:r w:rsidR="00FC4F8D" w:rsidRPr="0040436D">
        <w:rPr>
          <w:rFonts w:asciiTheme="minorHAnsi" w:hAnsiTheme="minorHAnsi"/>
          <w:b/>
          <w:sz w:val="21"/>
          <w:szCs w:val="21"/>
        </w:rPr>
        <w:t>S</w:t>
      </w:r>
      <w:r w:rsidRPr="0040436D">
        <w:rPr>
          <w:rFonts w:asciiTheme="minorHAnsi" w:hAnsiTheme="minorHAnsi"/>
          <w:b/>
          <w:sz w:val="21"/>
          <w:szCs w:val="21"/>
        </w:rPr>
        <w:t>tatku.</w:t>
      </w:r>
    </w:p>
    <w:p w14:paraId="641A070C" w14:textId="77777777" w:rsidR="00E95415" w:rsidRDefault="00B95819" w:rsidP="00E95415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Zaokrętowanie i wyokrętowanie</w:t>
      </w:r>
      <w:r w:rsidR="008374B7" w:rsidRPr="0040436D">
        <w:rPr>
          <w:rFonts w:asciiTheme="minorHAnsi" w:hAnsiTheme="minorHAnsi"/>
          <w:sz w:val="21"/>
          <w:szCs w:val="21"/>
        </w:rPr>
        <w:t>.</w:t>
      </w:r>
    </w:p>
    <w:p w14:paraId="0C1AD54B" w14:textId="32751B5E" w:rsidR="00E95415" w:rsidRPr="00E95415" w:rsidRDefault="00E95415" w:rsidP="00E95415">
      <w:pPr>
        <w:pStyle w:val="Bezodstpw"/>
        <w:numPr>
          <w:ilvl w:val="2"/>
          <w:numId w:val="21"/>
        </w:numPr>
        <w:ind w:left="1560"/>
        <w:jc w:val="both"/>
        <w:rPr>
          <w:rFonts w:asciiTheme="minorHAnsi" w:hAnsiTheme="minorHAnsi"/>
          <w:sz w:val="21"/>
          <w:szCs w:val="21"/>
        </w:rPr>
      </w:pPr>
      <w:r w:rsidRPr="00E95415">
        <w:rPr>
          <w:rFonts w:asciiTheme="minorHAnsi" w:hAnsiTheme="minorHAnsi"/>
          <w:sz w:val="21"/>
          <w:szCs w:val="21"/>
        </w:rPr>
        <w:t xml:space="preserve">Zaokrętowanie Uczestników następuje w momencie przyjęcia na Statek i okazania </w:t>
      </w:r>
      <w:r w:rsidR="007F6C2F">
        <w:rPr>
          <w:rFonts w:asciiTheme="minorHAnsi" w:hAnsiTheme="minorHAnsi"/>
          <w:sz w:val="21"/>
          <w:szCs w:val="21"/>
        </w:rPr>
        <w:t xml:space="preserve">I </w:t>
      </w:r>
      <w:r w:rsidRPr="00E95415">
        <w:rPr>
          <w:rFonts w:asciiTheme="minorHAnsi" w:hAnsiTheme="minorHAnsi"/>
          <w:sz w:val="21"/>
          <w:szCs w:val="21"/>
        </w:rPr>
        <w:t>oficerowi stosownych dokumentów (paszportu, dowodu osobistego i/lub książeczki żeglarskiej) i wpisania na listę załogi. Zaokrętowani Uczestnicy mogą stosowne dokumenty (paszport, dowód osobisty i/lub książeczkę żeglarską) złożyć do depozytu.</w:t>
      </w:r>
    </w:p>
    <w:p w14:paraId="3E8EC55B" w14:textId="16A12657" w:rsidR="00B95819" w:rsidRPr="0040436D" w:rsidRDefault="00B95819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lastRenderedPageBreak/>
        <w:t xml:space="preserve">Wyokrętowanie następuje po </w:t>
      </w:r>
      <w:r w:rsidR="006E71DB" w:rsidRPr="0040436D">
        <w:rPr>
          <w:rFonts w:asciiTheme="minorHAnsi" w:hAnsiTheme="minorHAnsi"/>
          <w:sz w:val="21"/>
          <w:szCs w:val="21"/>
        </w:rPr>
        <w:t xml:space="preserve">całkowitym sklarowaniu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="006E71DB" w:rsidRPr="0040436D">
        <w:rPr>
          <w:rFonts w:asciiTheme="minorHAnsi" w:hAnsiTheme="minorHAnsi"/>
          <w:sz w:val="21"/>
          <w:szCs w:val="21"/>
        </w:rPr>
        <w:t>tatku i </w:t>
      </w:r>
      <w:r w:rsidRPr="0040436D">
        <w:rPr>
          <w:rFonts w:asciiTheme="minorHAnsi" w:hAnsiTheme="minorHAnsi"/>
          <w:sz w:val="21"/>
          <w:szCs w:val="21"/>
        </w:rPr>
        <w:t>zwróceniu załodze dokumentów oddanych do depozytu przy zaokrętowaniu.</w:t>
      </w:r>
    </w:p>
    <w:p w14:paraId="063601C3" w14:textId="77777777" w:rsidR="00B95819" w:rsidRPr="0040436D" w:rsidRDefault="00B95819" w:rsidP="00224533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Szkolenie załogi</w:t>
      </w:r>
      <w:r w:rsidR="008374B7" w:rsidRPr="0040436D">
        <w:rPr>
          <w:rFonts w:asciiTheme="minorHAnsi" w:hAnsiTheme="minorHAnsi"/>
          <w:sz w:val="21"/>
          <w:szCs w:val="21"/>
        </w:rPr>
        <w:t>.</w:t>
      </w:r>
    </w:p>
    <w:p w14:paraId="60EE572D" w14:textId="3F489E90" w:rsidR="00B95819" w:rsidRPr="0040436D" w:rsidRDefault="00B95819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Szkolenie na </w:t>
      </w:r>
      <w:r w:rsidR="00170EA4" w:rsidRPr="0040436D">
        <w:rPr>
          <w:rFonts w:asciiTheme="minorHAnsi" w:hAnsiTheme="minorHAnsi"/>
          <w:sz w:val="21"/>
          <w:szCs w:val="21"/>
        </w:rPr>
        <w:t>Statku</w:t>
      </w:r>
      <w:r w:rsidRPr="0040436D">
        <w:rPr>
          <w:rFonts w:asciiTheme="minorHAnsi" w:hAnsiTheme="minorHAnsi"/>
          <w:sz w:val="21"/>
          <w:szCs w:val="21"/>
        </w:rPr>
        <w:t xml:space="preserve"> mo</w:t>
      </w:r>
      <w:r w:rsidR="00D1674C" w:rsidRPr="0040436D">
        <w:rPr>
          <w:rFonts w:asciiTheme="minorHAnsi" w:hAnsiTheme="minorHAnsi"/>
          <w:sz w:val="21"/>
          <w:szCs w:val="21"/>
        </w:rPr>
        <w:t>żna podzielić na dwie kategorie:</w:t>
      </w:r>
      <w:r w:rsidRPr="0040436D">
        <w:rPr>
          <w:rFonts w:asciiTheme="minorHAnsi" w:hAnsiTheme="minorHAnsi"/>
          <w:sz w:val="21"/>
          <w:szCs w:val="21"/>
        </w:rPr>
        <w:t xml:space="preserve"> </w:t>
      </w:r>
    </w:p>
    <w:p w14:paraId="3293422C" w14:textId="5FF7D4AD" w:rsidR="00B95819" w:rsidRPr="0040436D" w:rsidRDefault="00B95819" w:rsidP="001E40CE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Pierwsza </w:t>
      </w:r>
      <w:r w:rsidR="00D1674C" w:rsidRPr="0040436D">
        <w:rPr>
          <w:rFonts w:asciiTheme="minorHAnsi" w:hAnsiTheme="minorHAnsi"/>
          <w:sz w:val="21"/>
          <w:szCs w:val="21"/>
        </w:rPr>
        <w:t>-</w:t>
      </w:r>
      <w:r w:rsidRPr="0040436D">
        <w:rPr>
          <w:rFonts w:asciiTheme="minorHAnsi" w:hAnsiTheme="minorHAnsi"/>
          <w:sz w:val="21"/>
          <w:szCs w:val="21"/>
        </w:rPr>
        <w:t xml:space="preserve"> szkolenie w zakresie bezpieczeństwa i obsługi </w:t>
      </w:r>
      <w:r w:rsidR="00170EA4" w:rsidRPr="0040436D">
        <w:rPr>
          <w:rFonts w:asciiTheme="minorHAnsi" w:hAnsiTheme="minorHAnsi"/>
          <w:sz w:val="21"/>
          <w:szCs w:val="21"/>
        </w:rPr>
        <w:t>Statku</w:t>
      </w:r>
      <w:r w:rsidRPr="0040436D">
        <w:rPr>
          <w:rFonts w:asciiTheme="minorHAnsi" w:hAnsiTheme="minorHAnsi"/>
          <w:sz w:val="21"/>
          <w:szCs w:val="21"/>
        </w:rPr>
        <w:t>. Obejmuje zapoznanie się z:</w:t>
      </w:r>
    </w:p>
    <w:p w14:paraId="565E703E" w14:textId="77777777" w:rsidR="00B95819" w:rsidRPr="0040436D" w:rsidRDefault="00B95819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rozkładem alarmowym, </w:t>
      </w:r>
    </w:p>
    <w:p w14:paraId="0004E7B3" w14:textId="77777777" w:rsidR="00B95819" w:rsidRPr="0040436D" w:rsidRDefault="00B95819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rozmieszczeniem sprzętu ratunkowego i przeciwpożarowego,</w:t>
      </w:r>
    </w:p>
    <w:p w14:paraId="57396417" w14:textId="77777777" w:rsidR="00B95819" w:rsidRPr="0040436D" w:rsidRDefault="00B95819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rozmieszczeniem wyjść awaryjnych,</w:t>
      </w:r>
    </w:p>
    <w:p w14:paraId="4FC1AAAF" w14:textId="77777777" w:rsidR="00B95819" w:rsidRPr="0040436D" w:rsidRDefault="00B95819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działaniem pasów ratunkowych i pasów bezpieczeństwa,</w:t>
      </w:r>
    </w:p>
    <w:p w14:paraId="53BDEB97" w14:textId="77777777" w:rsidR="00B95819" w:rsidRPr="0040436D" w:rsidRDefault="00B95819" w:rsidP="001E40CE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obsługą takielunku i urządzeń pokładowych.</w:t>
      </w:r>
    </w:p>
    <w:p w14:paraId="3803EEE6" w14:textId="41A6CCEF" w:rsidR="00B95819" w:rsidRPr="0040436D" w:rsidRDefault="00D1674C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Druga -</w:t>
      </w:r>
      <w:r w:rsidR="00B95819" w:rsidRPr="0040436D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>r</w:t>
      </w:r>
      <w:r w:rsidR="00B95819" w:rsidRPr="0040436D">
        <w:rPr>
          <w:rFonts w:asciiTheme="minorHAnsi" w:hAnsiTheme="minorHAnsi"/>
          <w:sz w:val="21"/>
          <w:szCs w:val="21"/>
        </w:rPr>
        <w:t xml:space="preserve">ozwój osobisty </w:t>
      </w:r>
      <w:r w:rsidR="00F738F4" w:rsidRPr="0040436D">
        <w:rPr>
          <w:rFonts w:asciiTheme="minorHAnsi" w:hAnsiTheme="minorHAnsi"/>
          <w:sz w:val="21"/>
          <w:szCs w:val="21"/>
        </w:rPr>
        <w:t>U</w:t>
      </w:r>
      <w:r w:rsidR="00B95819" w:rsidRPr="0040436D">
        <w:rPr>
          <w:rFonts w:asciiTheme="minorHAnsi" w:hAnsiTheme="minorHAnsi"/>
          <w:sz w:val="21"/>
          <w:szCs w:val="21"/>
        </w:rPr>
        <w:t>czest</w:t>
      </w:r>
      <w:r w:rsidR="006E71DB" w:rsidRPr="0040436D">
        <w:rPr>
          <w:rFonts w:asciiTheme="minorHAnsi" w:hAnsiTheme="minorHAnsi"/>
          <w:sz w:val="21"/>
          <w:szCs w:val="21"/>
        </w:rPr>
        <w:t>ników przez zdobywanie wiedzy i </w:t>
      </w:r>
      <w:r w:rsidR="00B95819" w:rsidRPr="0040436D">
        <w:rPr>
          <w:rFonts w:asciiTheme="minorHAnsi" w:hAnsiTheme="minorHAnsi"/>
          <w:sz w:val="21"/>
          <w:szCs w:val="21"/>
        </w:rPr>
        <w:t>umiejętności żeglarskich, naukę pracy w g</w:t>
      </w:r>
      <w:r w:rsidR="006E71DB" w:rsidRPr="0040436D">
        <w:rPr>
          <w:rFonts w:asciiTheme="minorHAnsi" w:hAnsiTheme="minorHAnsi"/>
          <w:sz w:val="21"/>
          <w:szCs w:val="21"/>
        </w:rPr>
        <w:t>rupie, poznanie swoich atutów i </w:t>
      </w:r>
      <w:r w:rsidR="00B95819" w:rsidRPr="0040436D">
        <w:rPr>
          <w:rFonts w:asciiTheme="minorHAnsi" w:hAnsiTheme="minorHAnsi"/>
          <w:sz w:val="21"/>
          <w:szCs w:val="21"/>
        </w:rPr>
        <w:t>słabości, rozwijanie zainteresowań i wyznaczenie nowych horyzontów myślenia.</w:t>
      </w:r>
    </w:p>
    <w:p w14:paraId="09F0CEBE" w14:textId="77777777" w:rsidR="00B95819" w:rsidRPr="0040436D" w:rsidRDefault="00B95819" w:rsidP="00224533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Podział na wachty</w:t>
      </w:r>
      <w:r w:rsidR="00D1674C" w:rsidRPr="0040436D">
        <w:rPr>
          <w:rFonts w:asciiTheme="minorHAnsi" w:hAnsiTheme="minorHAnsi"/>
          <w:sz w:val="21"/>
          <w:szCs w:val="21"/>
        </w:rPr>
        <w:t>.</w:t>
      </w:r>
    </w:p>
    <w:p w14:paraId="7637F2B0" w14:textId="77777777" w:rsidR="00B95819" w:rsidRPr="0040436D" w:rsidRDefault="00B95819" w:rsidP="00146F3F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Załoga bierze udział w następujących wachtach:</w:t>
      </w:r>
    </w:p>
    <w:p w14:paraId="5B663575" w14:textId="16E1BB43" w:rsidR="00B95819" w:rsidRPr="0040436D" w:rsidRDefault="00A550D3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</w:t>
      </w:r>
      <w:r w:rsidR="00B95819" w:rsidRPr="0040436D">
        <w:rPr>
          <w:rFonts w:asciiTheme="minorHAnsi" w:hAnsiTheme="minorHAnsi"/>
          <w:sz w:val="21"/>
          <w:szCs w:val="21"/>
        </w:rPr>
        <w:t>achta nawigacyjna</w:t>
      </w:r>
    </w:p>
    <w:p w14:paraId="7B1DBC84" w14:textId="3710CFBB" w:rsidR="0019756E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jest odpowiedzialna za bezpieczne prowadzenie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="00026533" w:rsidRPr="0040436D">
        <w:rPr>
          <w:rFonts w:asciiTheme="minorHAnsi" w:hAnsiTheme="minorHAnsi"/>
          <w:sz w:val="21"/>
          <w:szCs w:val="21"/>
        </w:rPr>
        <w:t>tatku</w:t>
      </w:r>
      <w:r w:rsidRPr="0040436D">
        <w:rPr>
          <w:rFonts w:asciiTheme="minorHAnsi" w:hAnsiTheme="minorHAnsi"/>
          <w:sz w:val="21"/>
          <w:szCs w:val="21"/>
        </w:rPr>
        <w:t>, w szczególności: sterowanie, prowadzenie nawigacji, nasłuch radiowy, obserwację wzrokową i radarową, przestrzeganie prawa drogi, noszenie odpowiednich świateł lub znaków dziennych, odbiór prognoz pogody, ostrzeżeń i komunikatów bezpieczeństwa, prowadzenie dziennika jachtowego oraz wykonywanie niezbędnych manewrów żeglarskich,</w:t>
      </w:r>
    </w:p>
    <w:p w14:paraId="3ED60D30" w14:textId="43E16ED5" w:rsidR="0019756E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rozpoczyna się zbiórką na pokładzie rufowym po stronie nawietrznej pięć minut przed planowym objęciem wachty,</w:t>
      </w:r>
    </w:p>
    <w:p w14:paraId="34C4C062" w14:textId="77777777" w:rsidR="0019756E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na wachtę załoga wychodzi ubrana odpowiednio do warunków pogodowych i w pasach bezpieczeństwa,</w:t>
      </w:r>
    </w:p>
    <w:p w14:paraId="7B153030" w14:textId="77777777" w:rsidR="0019756E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przed rozpoczęciem wachty, oficer wachtowy udziela instrukcji, a starszy wachty przydziela stanowiska załogantom,</w:t>
      </w:r>
    </w:p>
    <w:p w14:paraId="76E6914D" w14:textId="77777777" w:rsidR="0019756E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objęcie i przekazanie wachty powinno nastąpić punktualnie, o godzinie zgodnej z rozkładem wacht,</w:t>
      </w:r>
    </w:p>
    <w:p w14:paraId="06613E86" w14:textId="77777777" w:rsidR="0019756E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podczas pełnienia wachty nawigacyjnej można zejść pod pokład tylko na polecenie oficera wachtowego,</w:t>
      </w:r>
    </w:p>
    <w:p w14:paraId="5BA83E6B" w14:textId="1AFE09C9" w:rsidR="0019756E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w godzinach 22:00-06:00 co godzinę wyznaczona przez oficera wachtowego osoba dokonuje obchodu wnętrza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 zwracając uwagę na wszelkie niepokojące sytuacje: dym lub nieznany zapach, wyłączenie niepotrzebnych świateł, zabezpieczenie ruchomych przedmiotów itp.,</w:t>
      </w:r>
    </w:p>
    <w:p w14:paraId="606F815C" w14:textId="77777777" w:rsidR="00B95819" w:rsidRPr="0040436D" w:rsidRDefault="00B95819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kończy się po przekazaniu służby następnej wachcie, zbiórce na pokładzie rufowym po stroni</w:t>
      </w:r>
      <w:r w:rsidR="006E71DB" w:rsidRPr="0040436D">
        <w:rPr>
          <w:rFonts w:asciiTheme="minorHAnsi" w:hAnsiTheme="minorHAnsi"/>
          <w:sz w:val="21"/>
          <w:szCs w:val="21"/>
        </w:rPr>
        <w:t>e nawietrznej i </w:t>
      </w:r>
      <w:r w:rsidRPr="0040436D">
        <w:rPr>
          <w:rFonts w:asciiTheme="minorHAnsi" w:hAnsiTheme="minorHAnsi"/>
          <w:sz w:val="21"/>
          <w:szCs w:val="21"/>
        </w:rPr>
        <w:t>zwolnieniu wachty przez oficera wachtowego.</w:t>
      </w:r>
    </w:p>
    <w:p w14:paraId="30C2953E" w14:textId="752986B5" w:rsidR="00B95819" w:rsidRPr="0040436D" w:rsidRDefault="00A550D3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</w:t>
      </w:r>
      <w:r w:rsidR="00B95819" w:rsidRPr="0040436D">
        <w:rPr>
          <w:rFonts w:asciiTheme="minorHAnsi" w:hAnsiTheme="minorHAnsi"/>
          <w:sz w:val="21"/>
          <w:szCs w:val="21"/>
        </w:rPr>
        <w:t>achta kotwiczna</w:t>
      </w:r>
    </w:p>
    <w:p w14:paraId="33E437CD" w14:textId="1ECA171F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jest odpowiedzialna za obserwację sytuacji na morzu (kotwicowisku) podczas postoju na kotwicy, kontrolę pozycji geograficznej i głębokości, </w:t>
      </w:r>
      <w:r w:rsidR="006E71DB" w:rsidRPr="0040436D">
        <w:rPr>
          <w:rFonts w:asciiTheme="minorHAnsi" w:hAnsiTheme="minorHAnsi"/>
          <w:sz w:val="21"/>
          <w:szCs w:val="21"/>
        </w:rPr>
        <w:t>sprawdzanie trzymania kotwicy i </w:t>
      </w:r>
      <w:r w:rsidRPr="0040436D">
        <w:rPr>
          <w:rFonts w:asciiTheme="minorHAnsi" w:hAnsiTheme="minorHAnsi"/>
          <w:sz w:val="21"/>
          <w:szCs w:val="21"/>
        </w:rPr>
        <w:t xml:space="preserve">położenia łańcucha, kontrolę prawidłowego oświetlenia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tatku, nasłuch radiowy,</w:t>
      </w:r>
    </w:p>
    <w:p w14:paraId="553D89DD" w14:textId="49E5D574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utrzymuje porządek na pokładzie i dokonuje obchodu </w:t>
      </w:r>
      <w:r w:rsidR="00170EA4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 analogicznie do wachty nawigacyjnej w godzinach 22:00-06:00,</w:t>
      </w:r>
    </w:p>
    <w:p w14:paraId="34DECDAF" w14:textId="77777777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wachtę wraz z oficerem wachtowym może pełnić dwóch zmieniających się co godzinę załogantów, jeśli warunki na to pozwalają.</w:t>
      </w:r>
    </w:p>
    <w:p w14:paraId="628589B7" w14:textId="0C51887B" w:rsidR="00B95819" w:rsidRPr="0040436D" w:rsidRDefault="00A550D3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</w:t>
      </w:r>
      <w:r w:rsidR="00B95819" w:rsidRPr="0040436D">
        <w:rPr>
          <w:rFonts w:asciiTheme="minorHAnsi" w:hAnsiTheme="minorHAnsi"/>
          <w:sz w:val="21"/>
          <w:szCs w:val="21"/>
        </w:rPr>
        <w:t xml:space="preserve">achta gospodarcza </w:t>
      </w:r>
      <w:r w:rsidR="00F54720" w:rsidRPr="0040436D">
        <w:rPr>
          <w:rFonts w:asciiTheme="minorHAnsi" w:hAnsiTheme="minorHAnsi"/>
          <w:sz w:val="21"/>
          <w:szCs w:val="21"/>
        </w:rPr>
        <w:t>(kambuzowa)</w:t>
      </w:r>
    </w:p>
    <w:p w14:paraId="380114D6" w14:textId="3A65BA8B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trwa 24 godziny, zmiana następuje o godzinie 2</w:t>
      </w:r>
      <w:r w:rsidR="00B921B4" w:rsidRPr="0040436D">
        <w:rPr>
          <w:rFonts w:asciiTheme="minorHAnsi" w:hAnsiTheme="minorHAnsi"/>
          <w:sz w:val="21"/>
          <w:szCs w:val="21"/>
        </w:rPr>
        <w:t>1</w:t>
      </w:r>
      <w:r w:rsidRPr="0040436D">
        <w:rPr>
          <w:rFonts w:asciiTheme="minorHAnsi" w:hAnsiTheme="minorHAnsi"/>
          <w:sz w:val="21"/>
          <w:szCs w:val="21"/>
        </w:rPr>
        <w:t>:00,</w:t>
      </w:r>
    </w:p>
    <w:p w14:paraId="1C892A0A" w14:textId="77777777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przygotowuje i wydaje posiłki o godzinach ustalonych w planie dnia,</w:t>
      </w:r>
    </w:p>
    <w:p w14:paraId="551E825F" w14:textId="77777777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sprząta po posiłkach i zmywa naczynia,</w:t>
      </w:r>
    </w:p>
    <w:p w14:paraId="0E7C4DF5" w14:textId="113AB123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dba o utrzymanie porządku we wszystkich pomieszczeniach na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tatku,</w:t>
      </w:r>
    </w:p>
    <w:p w14:paraId="51C76281" w14:textId="77777777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bezwzględ</w:t>
      </w:r>
      <w:r w:rsidR="006E71DB" w:rsidRPr="0040436D">
        <w:rPr>
          <w:rFonts w:asciiTheme="minorHAnsi" w:hAnsiTheme="minorHAnsi"/>
          <w:sz w:val="21"/>
          <w:szCs w:val="21"/>
        </w:rPr>
        <w:t>nie przestrzega zasad higieny i </w:t>
      </w:r>
      <w:r w:rsidRPr="0040436D">
        <w:rPr>
          <w:rFonts w:asciiTheme="minorHAnsi" w:hAnsiTheme="minorHAnsi"/>
          <w:sz w:val="21"/>
          <w:szCs w:val="21"/>
        </w:rPr>
        <w:t>bezpieczeństwa, szczególnie przy pracy w kambuzie.</w:t>
      </w:r>
    </w:p>
    <w:p w14:paraId="691AD909" w14:textId="6872C8BB" w:rsidR="00B95819" w:rsidRPr="0040436D" w:rsidRDefault="00A550D3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</w:t>
      </w:r>
      <w:r w:rsidR="00B95819" w:rsidRPr="0040436D">
        <w:rPr>
          <w:rFonts w:asciiTheme="minorHAnsi" w:hAnsiTheme="minorHAnsi"/>
          <w:sz w:val="21"/>
          <w:szCs w:val="21"/>
        </w:rPr>
        <w:t>achta portowa</w:t>
      </w:r>
    </w:p>
    <w:p w14:paraId="460516DF" w14:textId="13AA5812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lastRenderedPageBreak/>
        <w:t xml:space="preserve">odpowiada za bezpieczne zacumowanie </w:t>
      </w:r>
      <w:r w:rsidR="00170EA4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 xml:space="preserve">tatku, kontrolując pracę cum i odbijaczy, </w:t>
      </w:r>
    </w:p>
    <w:p w14:paraId="4C4B325E" w14:textId="1507AB0D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odpowiada za właściwy dozór nad </w:t>
      </w:r>
      <w:r w:rsidR="00170EA4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 xml:space="preserve">tatkiem, m.in. sprawdzając osoby wchodzące i opuszczające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tatek,</w:t>
      </w:r>
    </w:p>
    <w:p w14:paraId="7BD81351" w14:textId="6239C2E0" w:rsidR="00F54720" w:rsidRPr="0040436D" w:rsidRDefault="00F54720" w:rsidP="00B84327">
      <w:pPr>
        <w:pStyle w:val="Bezodstpw"/>
        <w:numPr>
          <w:ilvl w:val="4"/>
          <w:numId w:val="21"/>
        </w:numPr>
        <w:ind w:left="3686" w:hanging="1134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utrzymuje porządek na pokładzie i dokonuje obchodu </w:t>
      </w:r>
      <w:r w:rsidR="00170EA4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 w godz. 22:00-06:00.</w:t>
      </w:r>
    </w:p>
    <w:p w14:paraId="2B69FC18" w14:textId="77777777" w:rsidR="00B95819" w:rsidRPr="0040436D" w:rsidRDefault="00B95819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Obowiązujący rozkład wacht jest wywieszony w kabinie nawigacyjnej i mesie załogowej.</w:t>
      </w:r>
    </w:p>
    <w:p w14:paraId="1BF8ED54" w14:textId="77777777" w:rsidR="00A665CD" w:rsidRPr="0040436D" w:rsidRDefault="00A665CD" w:rsidP="007D264C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Rozkład dnia</w:t>
      </w:r>
      <w:r w:rsidR="0019756E" w:rsidRPr="0040436D">
        <w:rPr>
          <w:rFonts w:asciiTheme="minorHAnsi" w:hAnsiTheme="minorHAnsi"/>
          <w:sz w:val="21"/>
          <w:szCs w:val="21"/>
        </w:rPr>
        <w:t>.</w:t>
      </w:r>
    </w:p>
    <w:p w14:paraId="37B5635E" w14:textId="5CF5EB35" w:rsidR="00A665CD" w:rsidRPr="0040436D" w:rsidRDefault="00A665CD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Na </w:t>
      </w:r>
      <w:r w:rsidR="00170EA4" w:rsidRPr="0040436D">
        <w:rPr>
          <w:rFonts w:asciiTheme="minorHAnsi" w:hAnsiTheme="minorHAnsi"/>
          <w:sz w:val="21"/>
          <w:szCs w:val="21"/>
        </w:rPr>
        <w:t>Statku</w:t>
      </w:r>
      <w:r w:rsidRPr="0040436D">
        <w:rPr>
          <w:rFonts w:asciiTheme="minorHAnsi" w:hAnsiTheme="minorHAnsi"/>
          <w:sz w:val="21"/>
          <w:szCs w:val="21"/>
        </w:rPr>
        <w:t xml:space="preserve"> obowiązuje następujący rozkład dnia:</w:t>
      </w:r>
    </w:p>
    <w:p w14:paraId="44B1DB4C" w14:textId="77777777" w:rsidR="00A665CD" w:rsidRPr="0040436D" w:rsidRDefault="00A665CD" w:rsidP="00224533">
      <w:pPr>
        <w:pStyle w:val="Bezodstpw"/>
        <w:ind w:left="709" w:hanging="1"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28"/>
      </w:tblGrid>
      <w:tr w:rsidR="00A665CD" w:rsidRPr="0040436D" w14:paraId="662286FC" w14:textId="77777777" w:rsidTr="006507FF">
        <w:tc>
          <w:tcPr>
            <w:tcW w:w="1951" w:type="dxa"/>
          </w:tcPr>
          <w:p w14:paraId="7636DDC1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07:00</w:t>
            </w:r>
          </w:p>
        </w:tc>
        <w:tc>
          <w:tcPr>
            <w:tcW w:w="6628" w:type="dxa"/>
          </w:tcPr>
          <w:p w14:paraId="31E62B93" w14:textId="0C94D4A1" w:rsidR="00A665CD" w:rsidRPr="0040436D" w:rsidRDefault="009B166C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P</w:t>
            </w:r>
            <w:r w:rsidR="00A665CD" w:rsidRPr="0040436D">
              <w:rPr>
                <w:rFonts w:asciiTheme="minorHAnsi" w:hAnsiTheme="minorHAnsi"/>
                <w:sz w:val="21"/>
                <w:szCs w:val="21"/>
              </w:rPr>
              <w:t>obudka</w:t>
            </w:r>
          </w:p>
        </w:tc>
      </w:tr>
      <w:tr w:rsidR="00A665CD" w:rsidRPr="0040436D" w14:paraId="0CF85F10" w14:textId="77777777" w:rsidTr="006507FF">
        <w:tc>
          <w:tcPr>
            <w:tcW w:w="1951" w:type="dxa"/>
          </w:tcPr>
          <w:p w14:paraId="55A1508E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07:00-07:30</w:t>
            </w:r>
          </w:p>
        </w:tc>
        <w:tc>
          <w:tcPr>
            <w:tcW w:w="6628" w:type="dxa"/>
          </w:tcPr>
          <w:p w14:paraId="289C3DB7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toaleta poranna</w:t>
            </w:r>
          </w:p>
        </w:tc>
      </w:tr>
      <w:tr w:rsidR="00A665CD" w:rsidRPr="0040436D" w14:paraId="7AE57C33" w14:textId="77777777" w:rsidTr="006507FF">
        <w:tc>
          <w:tcPr>
            <w:tcW w:w="1951" w:type="dxa"/>
          </w:tcPr>
          <w:p w14:paraId="2F63AA87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07:30</w:t>
            </w:r>
          </w:p>
        </w:tc>
        <w:tc>
          <w:tcPr>
            <w:tcW w:w="6628" w:type="dxa"/>
          </w:tcPr>
          <w:p w14:paraId="1D91BBFC" w14:textId="43E51C00" w:rsidR="00A665CD" w:rsidRPr="0040436D" w:rsidRDefault="009B166C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Ś</w:t>
            </w:r>
            <w:r w:rsidR="00A665CD" w:rsidRPr="0040436D">
              <w:rPr>
                <w:rFonts w:asciiTheme="minorHAnsi" w:hAnsiTheme="minorHAnsi"/>
                <w:sz w:val="21"/>
                <w:szCs w:val="21"/>
              </w:rPr>
              <w:t>niadanie</w:t>
            </w:r>
          </w:p>
        </w:tc>
      </w:tr>
      <w:tr w:rsidR="00A665CD" w:rsidRPr="0040436D" w14:paraId="2391657B" w14:textId="77777777" w:rsidTr="006507FF">
        <w:tc>
          <w:tcPr>
            <w:tcW w:w="1951" w:type="dxa"/>
          </w:tcPr>
          <w:p w14:paraId="50DA9F92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08:00</w:t>
            </w:r>
          </w:p>
        </w:tc>
        <w:tc>
          <w:tcPr>
            <w:tcW w:w="6628" w:type="dxa"/>
          </w:tcPr>
          <w:p w14:paraId="6E28855E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podniesienie bandery, apel na pokładzie</w:t>
            </w:r>
          </w:p>
        </w:tc>
      </w:tr>
      <w:tr w:rsidR="00A665CD" w:rsidRPr="0040436D" w14:paraId="12098F13" w14:textId="77777777" w:rsidTr="006507FF">
        <w:tc>
          <w:tcPr>
            <w:tcW w:w="1951" w:type="dxa"/>
          </w:tcPr>
          <w:p w14:paraId="1BEEDCC1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09:00-13:00</w:t>
            </w:r>
          </w:p>
        </w:tc>
        <w:tc>
          <w:tcPr>
            <w:tcW w:w="6628" w:type="dxa"/>
          </w:tcPr>
          <w:p w14:paraId="35978D03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zajęcia programowe</w:t>
            </w:r>
          </w:p>
        </w:tc>
      </w:tr>
      <w:tr w:rsidR="00A665CD" w:rsidRPr="0040436D" w14:paraId="3E8701FD" w14:textId="77777777" w:rsidTr="006507FF">
        <w:tc>
          <w:tcPr>
            <w:tcW w:w="1951" w:type="dxa"/>
          </w:tcPr>
          <w:p w14:paraId="13C27D5C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13:30</w:t>
            </w:r>
          </w:p>
        </w:tc>
        <w:tc>
          <w:tcPr>
            <w:tcW w:w="6628" w:type="dxa"/>
          </w:tcPr>
          <w:p w14:paraId="274FE167" w14:textId="27DEE39C" w:rsidR="00A665CD" w:rsidRPr="0040436D" w:rsidRDefault="009B166C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O</w:t>
            </w:r>
            <w:r w:rsidR="00A665CD" w:rsidRPr="0040436D">
              <w:rPr>
                <w:rFonts w:asciiTheme="minorHAnsi" w:hAnsiTheme="minorHAnsi"/>
                <w:sz w:val="21"/>
                <w:szCs w:val="21"/>
              </w:rPr>
              <w:t>biad</w:t>
            </w:r>
          </w:p>
        </w:tc>
      </w:tr>
      <w:tr w:rsidR="00A665CD" w:rsidRPr="0040436D" w14:paraId="101C0F56" w14:textId="77777777" w:rsidTr="006507FF">
        <w:tc>
          <w:tcPr>
            <w:tcW w:w="1951" w:type="dxa"/>
          </w:tcPr>
          <w:p w14:paraId="5C640B05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16:30</w:t>
            </w:r>
          </w:p>
        </w:tc>
        <w:tc>
          <w:tcPr>
            <w:tcW w:w="6628" w:type="dxa"/>
          </w:tcPr>
          <w:p w14:paraId="05079CEE" w14:textId="4337ED9F" w:rsidR="00A665CD" w:rsidRPr="0040436D" w:rsidRDefault="009B166C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P</w:t>
            </w:r>
            <w:r w:rsidR="00A665CD" w:rsidRPr="0040436D">
              <w:rPr>
                <w:rFonts w:asciiTheme="minorHAnsi" w:hAnsiTheme="minorHAnsi"/>
                <w:sz w:val="21"/>
                <w:szCs w:val="21"/>
              </w:rPr>
              <w:t>odwieczorek</w:t>
            </w:r>
          </w:p>
        </w:tc>
      </w:tr>
      <w:tr w:rsidR="00A665CD" w:rsidRPr="0040436D" w14:paraId="6CC37BE2" w14:textId="77777777" w:rsidTr="006507FF">
        <w:tc>
          <w:tcPr>
            <w:tcW w:w="1951" w:type="dxa"/>
          </w:tcPr>
          <w:p w14:paraId="1F85048D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19:30</w:t>
            </w:r>
          </w:p>
        </w:tc>
        <w:tc>
          <w:tcPr>
            <w:tcW w:w="6628" w:type="dxa"/>
          </w:tcPr>
          <w:p w14:paraId="4D0C5270" w14:textId="6B82F126" w:rsidR="00A665CD" w:rsidRPr="0040436D" w:rsidRDefault="009B166C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K</w:t>
            </w:r>
            <w:r w:rsidR="00A665CD" w:rsidRPr="0040436D">
              <w:rPr>
                <w:rFonts w:asciiTheme="minorHAnsi" w:hAnsiTheme="minorHAnsi"/>
                <w:sz w:val="21"/>
                <w:szCs w:val="21"/>
              </w:rPr>
              <w:t>olacja</w:t>
            </w:r>
          </w:p>
        </w:tc>
      </w:tr>
      <w:tr w:rsidR="00A665CD" w:rsidRPr="0040436D" w14:paraId="0E2BEBAE" w14:textId="77777777" w:rsidTr="006507FF">
        <w:tc>
          <w:tcPr>
            <w:tcW w:w="1951" w:type="dxa"/>
          </w:tcPr>
          <w:p w14:paraId="22748E35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22:00-07:00</w:t>
            </w:r>
          </w:p>
        </w:tc>
        <w:tc>
          <w:tcPr>
            <w:tcW w:w="6628" w:type="dxa"/>
          </w:tcPr>
          <w:p w14:paraId="6C803987" w14:textId="77777777" w:rsidR="00A665CD" w:rsidRPr="0040436D" w:rsidRDefault="00A665CD" w:rsidP="00224533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0436D">
              <w:rPr>
                <w:rFonts w:asciiTheme="minorHAnsi" w:hAnsiTheme="minorHAnsi"/>
                <w:sz w:val="21"/>
                <w:szCs w:val="21"/>
              </w:rPr>
              <w:t>cisza nocna</w:t>
            </w:r>
          </w:p>
        </w:tc>
      </w:tr>
    </w:tbl>
    <w:p w14:paraId="45FD1A99" w14:textId="77777777" w:rsidR="00A665CD" w:rsidRPr="0040436D" w:rsidRDefault="00A665CD" w:rsidP="00224533">
      <w:pPr>
        <w:pStyle w:val="Bezodstpw"/>
        <w:ind w:left="709" w:hanging="1"/>
        <w:jc w:val="both"/>
        <w:rPr>
          <w:rFonts w:asciiTheme="minorHAnsi" w:hAnsiTheme="minorHAnsi"/>
          <w:sz w:val="21"/>
          <w:szCs w:val="21"/>
        </w:rPr>
      </w:pPr>
    </w:p>
    <w:p w14:paraId="19F235C1" w14:textId="614D364E" w:rsidR="00A665CD" w:rsidRPr="0040436D" w:rsidRDefault="00A665CD" w:rsidP="007D264C">
      <w:pPr>
        <w:pStyle w:val="Bezodstpw"/>
        <w:numPr>
          <w:ilvl w:val="1"/>
          <w:numId w:val="21"/>
        </w:numPr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Dyscyplina i zachowanie na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</w:t>
      </w:r>
      <w:r w:rsidR="007D264C" w:rsidRPr="0040436D">
        <w:rPr>
          <w:rFonts w:asciiTheme="minorHAnsi" w:hAnsiTheme="minorHAnsi"/>
          <w:sz w:val="21"/>
          <w:szCs w:val="21"/>
        </w:rPr>
        <w:t>.</w:t>
      </w:r>
    </w:p>
    <w:p w14:paraId="230565EA" w14:textId="21238179" w:rsidR="006D57E7" w:rsidRPr="0040436D" w:rsidRDefault="006D57E7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Uczestnicy wchodzący w skład załogi szkolnej zobowiązani są przestrzegać niniejszego Regulaminu, a także uczestniczyć we wszystkich pracach wynikających z potrzeb eksploatacyjnych, w uzgodnieniu z Organizatorem.</w:t>
      </w:r>
    </w:p>
    <w:p w14:paraId="7C04DC3D" w14:textId="77777777" w:rsidR="00A665CD" w:rsidRPr="0040436D" w:rsidRDefault="007D264C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K</w:t>
      </w:r>
      <w:r w:rsidR="00A665CD" w:rsidRPr="0040436D">
        <w:rPr>
          <w:rFonts w:asciiTheme="minorHAnsi" w:hAnsiTheme="minorHAnsi"/>
          <w:sz w:val="21"/>
          <w:szCs w:val="21"/>
        </w:rPr>
        <w:t>ażdy członek załogi szkolnej zobowiązany jest do:</w:t>
      </w:r>
    </w:p>
    <w:p w14:paraId="61821A07" w14:textId="77777777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wykonywania komend i poleceń załogi stałej,</w:t>
      </w:r>
    </w:p>
    <w:p w14:paraId="572D60C6" w14:textId="77777777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przestrzegania zasad bezpieczeństwa opisanych w niniejszym </w:t>
      </w:r>
      <w:r w:rsidR="001F77D3" w:rsidRPr="0040436D">
        <w:rPr>
          <w:rFonts w:asciiTheme="minorHAnsi" w:hAnsiTheme="minorHAnsi"/>
          <w:sz w:val="21"/>
          <w:szCs w:val="21"/>
        </w:rPr>
        <w:t>Regulaminie</w:t>
      </w:r>
      <w:r w:rsidRPr="0040436D">
        <w:rPr>
          <w:rFonts w:asciiTheme="minorHAnsi" w:hAnsiTheme="minorHAnsi"/>
          <w:sz w:val="21"/>
          <w:szCs w:val="21"/>
        </w:rPr>
        <w:t>,</w:t>
      </w:r>
    </w:p>
    <w:p w14:paraId="02E66ACB" w14:textId="77FFE43D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przestrzegania całkowitego zakazu</w:t>
      </w:r>
      <w:r w:rsidR="00644085" w:rsidRPr="0040436D">
        <w:rPr>
          <w:rFonts w:asciiTheme="minorHAnsi" w:hAnsiTheme="minorHAnsi"/>
          <w:sz w:val="21"/>
          <w:szCs w:val="21"/>
        </w:rPr>
        <w:t xml:space="preserve"> palenia tytoniu podczas rejsu, a także pozostawania pod wpływem </w:t>
      </w:r>
      <w:r w:rsidRPr="0040436D">
        <w:rPr>
          <w:rFonts w:asciiTheme="minorHAnsi" w:hAnsiTheme="minorHAnsi"/>
          <w:sz w:val="21"/>
          <w:szCs w:val="21"/>
        </w:rPr>
        <w:t>środków psychoaktywnych (narkotyków, używek itp.),</w:t>
      </w:r>
    </w:p>
    <w:p w14:paraId="5C9B9F92" w14:textId="6A29374F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oszczędzania wody słodkiej, której zasoby na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 są ograniczone,</w:t>
      </w:r>
    </w:p>
    <w:p w14:paraId="59459C3A" w14:textId="77777777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używania toalet zgodnie z instrukcją załogi stałej,</w:t>
      </w:r>
    </w:p>
    <w:p w14:paraId="5E873509" w14:textId="77777777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utrzymywania porządku na swojej  koi i w najbliższym otoczeniu, a także trzymania</w:t>
      </w:r>
      <w:r w:rsidR="006E71DB" w:rsidRPr="0040436D">
        <w:rPr>
          <w:rFonts w:asciiTheme="minorHAnsi" w:hAnsiTheme="minorHAnsi"/>
          <w:sz w:val="21"/>
          <w:szCs w:val="21"/>
        </w:rPr>
        <w:t xml:space="preserve"> rzeczy osobistych w szafkach i </w:t>
      </w:r>
      <w:r w:rsidRPr="0040436D">
        <w:rPr>
          <w:rFonts w:asciiTheme="minorHAnsi" w:hAnsiTheme="minorHAnsi"/>
          <w:sz w:val="21"/>
          <w:szCs w:val="21"/>
        </w:rPr>
        <w:t>schowkach do tego przeznaczonych,</w:t>
      </w:r>
    </w:p>
    <w:p w14:paraId="040A7D8E" w14:textId="4A3BBDE5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szanowania wyposażenia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="001F77D3" w:rsidRPr="0040436D">
        <w:rPr>
          <w:rFonts w:asciiTheme="minorHAnsi" w:hAnsiTheme="minorHAnsi"/>
          <w:sz w:val="21"/>
          <w:szCs w:val="21"/>
        </w:rPr>
        <w:t>tatku</w:t>
      </w:r>
      <w:r w:rsidRPr="0040436D">
        <w:rPr>
          <w:rFonts w:asciiTheme="minorHAnsi" w:hAnsiTheme="minorHAnsi"/>
          <w:sz w:val="21"/>
          <w:szCs w:val="21"/>
        </w:rPr>
        <w:t xml:space="preserve"> oraz rzeczy pozostałych członków załogi,</w:t>
      </w:r>
    </w:p>
    <w:p w14:paraId="217F578D" w14:textId="77777777" w:rsidR="00A665CD" w:rsidRPr="0040436D" w:rsidRDefault="00A665CD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Dodatkowo załoga szkolna powinna stosować się do następujących zasad:</w:t>
      </w:r>
    </w:p>
    <w:p w14:paraId="2D4E8115" w14:textId="77777777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kabina nawigacyjna przeznaczona jest wyłącznie dla załogi stałej oraz członka załogi szkolnej pełniącego funkcję asystenta nawigacyjnego podczas żeglugi,</w:t>
      </w:r>
    </w:p>
    <w:p w14:paraId="37BAD9B2" w14:textId="77777777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załoga szkolna może korzystać wyłącznie z toalet dziobowych,</w:t>
      </w:r>
    </w:p>
    <w:p w14:paraId="163E5E0E" w14:textId="77777777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zabrania się wynoszenia na pokład naczyń i jedzenia,</w:t>
      </w:r>
    </w:p>
    <w:p w14:paraId="71AAF123" w14:textId="70F0DF1E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zabrania się stania w zejściówkach i pozostałych ciągach komunikacyjnych na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Pr="0040436D">
        <w:rPr>
          <w:rFonts w:asciiTheme="minorHAnsi" w:hAnsiTheme="minorHAnsi"/>
          <w:sz w:val="21"/>
          <w:szCs w:val="21"/>
        </w:rPr>
        <w:t>tatku,</w:t>
      </w:r>
    </w:p>
    <w:p w14:paraId="45F1B271" w14:textId="63AC7570" w:rsidR="00A665CD" w:rsidRPr="0040436D" w:rsidRDefault="00A665CD" w:rsidP="00B84327">
      <w:pPr>
        <w:pStyle w:val="Bezodstpw"/>
        <w:numPr>
          <w:ilvl w:val="3"/>
          <w:numId w:val="21"/>
        </w:numPr>
        <w:ind w:left="2552" w:hanging="992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zakazuje się wyrzucania śmieci za burtę, zarówno w porcie jak i podczas żeglugi</w:t>
      </w:r>
      <w:r w:rsidR="006D57E7" w:rsidRPr="0040436D">
        <w:rPr>
          <w:rFonts w:asciiTheme="minorHAnsi" w:hAnsiTheme="minorHAnsi"/>
          <w:sz w:val="21"/>
          <w:szCs w:val="21"/>
        </w:rPr>
        <w:t>.</w:t>
      </w:r>
    </w:p>
    <w:p w14:paraId="796343FC" w14:textId="77777777" w:rsidR="006D57E7" w:rsidRPr="0040436D" w:rsidRDefault="001F77D3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Nie</w:t>
      </w:r>
      <w:r w:rsidR="00A665CD" w:rsidRPr="0040436D">
        <w:rPr>
          <w:rFonts w:asciiTheme="minorHAnsi" w:hAnsiTheme="minorHAnsi"/>
          <w:sz w:val="21"/>
          <w:szCs w:val="21"/>
        </w:rPr>
        <w:t>podporządkowanie się powyższym zasadom może skutkować wyokrętowaniem załoganta w najbliższym porcie i odesłaniem do miejsca zamieszkania na własny koszt.</w:t>
      </w:r>
    </w:p>
    <w:p w14:paraId="59AC2DC6" w14:textId="6BB2462D" w:rsidR="006D57E7" w:rsidRPr="0040436D" w:rsidRDefault="006D57E7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Przy objawach choroby morskiej należy, w miarę możliwości, wymiotować za burtę po stronie zawietrznej używając pasów </w:t>
      </w:r>
      <w:r w:rsidR="00B921B4" w:rsidRPr="0040436D">
        <w:rPr>
          <w:rFonts w:asciiTheme="minorHAnsi" w:hAnsiTheme="minorHAnsi"/>
          <w:sz w:val="21"/>
          <w:szCs w:val="21"/>
        </w:rPr>
        <w:t>asekuracyjnych</w:t>
      </w:r>
      <w:r w:rsidRPr="0040436D">
        <w:rPr>
          <w:rFonts w:asciiTheme="minorHAnsi" w:hAnsiTheme="minorHAnsi"/>
          <w:sz w:val="21"/>
          <w:szCs w:val="21"/>
        </w:rPr>
        <w:t>; nie należy używać do tego celu umywalek i toalet.</w:t>
      </w:r>
    </w:p>
    <w:p w14:paraId="3ED2B424" w14:textId="77777777" w:rsidR="00B95819" w:rsidRPr="0040436D" w:rsidRDefault="00B95819" w:rsidP="00224533">
      <w:pPr>
        <w:pStyle w:val="Bezodstpw"/>
        <w:ind w:left="390"/>
        <w:jc w:val="both"/>
        <w:rPr>
          <w:rFonts w:asciiTheme="minorHAnsi" w:hAnsiTheme="minorHAnsi"/>
          <w:b/>
          <w:sz w:val="21"/>
          <w:szCs w:val="21"/>
        </w:rPr>
      </w:pPr>
    </w:p>
    <w:p w14:paraId="34559D4C" w14:textId="77777777" w:rsidR="006507FF" w:rsidRPr="0040436D" w:rsidRDefault="006507FF" w:rsidP="0022453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40436D">
        <w:rPr>
          <w:rStyle w:val="Pogrubienie"/>
          <w:rFonts w:asciiTheme="minorHAnsi" w:hAnsiTheme="minorHAnsi"/>
          <w:sz w:val="21"/>
          <w:szCs w:val="21"/>
        </w:rPr>
        <w:t>Warunki zgłoszenia na rejs i płatności.</w:t>
      </w:r>
    </w:p>
    <w:p w14:paraId="6B5C4FBA" w14:textId="0D2ED470" w:rsidR="00B84327" w:rsidRPr="0040436D" w:rsidRDefault="001F77D3" w:rsidP="00B84327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>Uczestnicy wchodzący w skład załogi szkolnej</w:t>
      </w:r>
      <w:r w:rsidR="005204C1">
        <w:rPr>
          <w:rFonts w:asciiTheme="minorHAnsi" w:hAnsiTheme="minorHAnsi" w:cs="Arial"/>
          <w:sz w:val="21"/>
          <w:szCs w:val="21"/>
        </w:rPr>
        <w:t xml:space="preserve">, zobowiązani są </w:t>
      </w:r>
      <w:r w:rsidR="0009052A">
        <w:rPr>
          <w:rFonts w:asciiTheme="minorHAnsi" w:hAnsiTheme="minorHAnsi" w:cs="Arial"/>
          <w:sz w:val="21"/>
          <w:szCs w:val="21"/>
        </w:rPr>
        <w:t>w określonym przez armatora terminie</w:t>
      </w:r>
      <w:r w:rsidR="005204C1">
        <w:rPr>
          <w:rFonts w:asciiTheme="minorHAnsi" w:hAnsiTheme="minorHAnsi" w:cs="Arial"/>
          <w:sz w:val="21"/>
          <w:szCs w:val="21"/>
        </w:rPr>
        <w:t xml:space="preserve">, dokonać formalnego zgłoszenia uczestnictwa w rejsie, za pomocą formularza udostępnionego na stronie </w:t>
      </w:r>
      <w:hyperlink r:id="rId10" w:history="1">
        <w:r w:rsidR="005204C1" w:rsidRPr="00314655">
          <w:rPr>
            <w:rStyle w:val="Hipercze"/>
            <w:rFonts w:asciiTheme="minorHAnsi" w:hAnsiTheme="minorHAnsi" w:cs="Arial"/>
            <w:sz w:val="21"/>
            <w:szCs w:val="21"/>
          </w:rPr>
          <w:t>www.zaruski.pl</w:t>
        </w:r>
      </w:hyperlink>
      <w:r w:rsidR="005204C1">
        <w:rPr>
          <w:rFonts w:asciiTheme="minorHAnsi" w:hAnsiTheme="minorHAnsi" w:cs="Arial"/>
          <w:sz w:val="21"/>
          <w:szCs w:val="21"/>
        </w:rPr>
        <w:t xml:space="preserve"> (zakładka „Zarezerwuj rejs”), </w:t>
      </w:r>
      <w:r w:rsidRPr="0040436D">
        <w:rPr>
          <w:rFonts w:asciiTheme="minorHAnsi" w:hAnsiTheme="minorHAnsi" w:cs="Arial"/>
          <w:sz w:val="21"/>
          <w:szCs w:val="21"/>
        </w:rPr>
        <w:t xml:space="preserve">osobiście lub przez </w:t>
      </w:r>
      <w:r w:rsidR="006D57E7" w:rsidRPr="0040436D">
        <w:rPr>
          <w:rFonts w:asciiTheme="minorHAnsi" w:hAnsiTheme="minorHAnsi" w:cs="Arial"/>
          <w:sz w:val="21"/>
          <w:szCs w:val="21"/>
        </w:rPr>
        <w:t>rodziców/opiekunów prawnych</w:t>
      </w:r>
      <w:r w:rsidR="00622134">
        <w:rPr>
          <w:rFonts w:asciiTheme="minorHAnsi" w:hAnsiTheme="minorHAnsi" w:cs="Arial"/>
          <w:sz w:val="21"/>
          <w:szCs w:val="21"/>
        </w:rPr>
        <w:t xml:space="preserve"> </w:t>
      </w:r>
      <w:r w:rsidRPr="0040436D">
        <w:rPr>
          <w:rFonts w:asciiTheme="minorHAnsi" w:hAnsiTheme="minorHAnsi" w:cs="Arial"/>
          <w:sz w:val="21"/>
          <w:szCs w:val="21"/>
        </w:rPr>
        <w:t xml:space="preserve">w przypadku osób </w:t>
      </w:r>
      <w:r w:rsidR="009B166C">
        <w:rPr>
          <w:rFonts w:asciiTheme="minorHAnsi" w:hAnsiTheme="minorHAnsi" w:cs="Arial"/>
          <w:sz w:val="21"/>
          <w:szCs w:val="21"/>
        </w:rPr>
        <w:t>niepełnoletnich</w:t>
      </w:r>
      <w:r w:rsidRPr="0040436D">
        <w:rPr>
          <w:rFonts w:asciiTheme="minorHAnsi" w:hAnsiTheme="minorHAnsi" w:cs="Arial"/>
          <w:sz w:val="21"/>
          <w:szCs w:val="21"/>
        </w:rPr>
        <w:t xml:space="preserve">. </w:t>
      </w:r>
      <w:r w:rsidR="00E9092F" w:rsidRPr="0040436D">
        <w:rPr>
          <w:rFonts w:asciiTheme="minorHAnsi" w:hAnsiTheme="minorHAnsi" w:cs="Arial"/>
          <w:sz w:val="21"/>
          <w:szCs w:val="21"/>
        </w:rPr>
        <w:t xml:space="preserve">Zgłoszenie uczestnictwa w rejsie </w:t>
      </w:r>
      <w:r w:rsidRPr="0040436D">
        <w:rPr>
          <w:rFonts w:asciiTheme="minorHAnsi" w:hAnsiTheme="minorHAnsi" w:cs="Arial"/>
          <w:sz w:val="21"/>
          <w:szCs w:val="21"/>
        </w:rPr>
        <w:t>jest koniecznym warunkiem dopuszczenia do udziału w rejsie.</w:t>
      </w:r>
    </w:p>
    <w:p w14:paraId="22A9ABFD" w14:textId="12AE9C14" w:rsidR="00E019AA" w:rsidRPr="0040436D" w:rsidRDefault="00C7025E" w:rsidP="00B84327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Uczestnik zobowiązany jest pokryć </w:t>
      </w:r>
      <w:r w:rsidR="00516B3C" w:rsidRPr="0040436D">
        <w:rPr>
          <w:rFonts w:asciiTheme="minorHAnsi" w:hAnsiTheme="minorHAnsi"/>
          <w:sz w:val="21"/>
          <w:szCs w:val="21"/>
        </w:rPr>
        <w:t xml:space="preserve">zryczałtowane </w:t>
      </w:r>
      <w:r w:rsidRPr="0040436D">
        <w:rPr>
          <w:rFonts w:asciiTheme="minorHAnsi" w:hAnsiTheme="minorHAnsi"/>
          <w:sz w:val="21"/>
          <w:szCs w:val="21"/>
        </w:rPr>
        <w:t xml:space="preserve">koszty swojego uczestnictwa w rejsie w kwocie </w:t>
      </w:r>
      <w:r w:rsidR="001E14F2">
        <w:rPr>
          <w:rFonts w:asciiTheme="minorHAnsi" w:hAnsiTheme="minorHAnsi"/>
          <w:sz w:val="21"/>
          <w:szCs w:val="21"/>
        </w:rPr>
        <w:t xml:space="preserve">i </w:t>
      </w:r>
      <w:r w:rsidR="00FC4F8D" w:rsidRPr="0040436D">
        <w:rPr>
          <w:rFonts w:asciiTheme="minorHAnsi" w:hAnsiTheme="minorHAnsi"/>
          <w:sz w:val="21"/>
          <w:szCs w:val="21"/>
        </w:rPr>
        <w:t>w sposób określony</w:t>
      </w:r>
      <w:r w:rsidRPr="0040436D">
        <w:rPr>
          <w:rFonts w:asciiTheme="minorHAnsi" w:hAnsiTheme="minorHAnsi"/>
          <w:sz w:val="21"/>
          <w:szCs w:val="21"/>
        </w:rPr>
        <w:t xml:space="preserve"> przez Organizatora w </w:t>
      </w:r>
      <w:r w:rsidR="001E14F2">
        <w:rPr>
          <w:rFonts w:asciiTheme="minorHAnsi" w:hAnsiTheme="minorHAnsi"/>
          <w:sz w:val="21"/>
          <w:szCs w:val="21"/>
        </w:rPr>
        <w:t>osobnym komunikacie.</w:t>
      </w:r>
    </w:p>
    <w:p w14:paraId="650FA273" w14:textId="4A1918F4" w:rsidR="00640859" w:rsidRPr="0040436D" w:rsidRDefault="00640859" w:rsidP="00516B3C">
      <w:pPr>
        <w:pStyle w:val="NormalnyWeb"/>
        <w:numPr>
          <w:ilvl w:val="1"/>
          <w:numId w:val="21"/>
        </w:numPr>
        <w:spacing w:before="0" w:beforeAutospacing="0" w:after="0" w:afterAutospacing="0"/>
        <w:ind w:left="851" w:hanging="567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Koszty uczestnictwa w rejsie obejmują</w:t>
      </w:r>
      <w:r w:rsidR="00516B3C" w:rsidRPr="0040436D">
        <w:rPr>
          <w:rFonts w:asciiTheme="minorHAnsi" w:hAnsiTheme="minorHAnsi"/>
          <w:sz w:val="21"/>
          <w:szCs w:val="21"/>
        </w:rPr>
        <w:t xml:space="preserve"> m. in.</w:t>
      </w:r>
      <w:r w:rsidRPr="0040436D">
        <w:rPr>
          <w:rFonts w:asciiTheme="minorHAnsi" w:hAnsiTheme="minorHAnsi"/>
          <w:sz w:val="21"/>
          <w:szCs w:val="21"/>
        </w:rPr>
        <w:t>:</w:t>
      </w:r>
    </w:p>
    <w:p w14:paraId="23D7FF81" w14:textId="6471C1E3" w:rsidR="00640859" w:rsidRPr="0040436D" w:rsidRDefault="004A24FA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nocleg oraz </w:t>
      </w:r>
      <w:r w:rsidR="00516B3C" w:rsidRPr="0040436D">
        <w:rPr>
          <w:rFonts w:asciiTheme="minorHAnsi" w:hAnsiTheme="minorHAnsi"/>
          <w:sz w:val="21"/>
          <w:szCs w:val="21"/>
        </w:rPr>
        <w:t>pełne zaprowiantowanie i wodę pitną</w:t>
      </w:r>
    </w:p>
    <w:p w14:paraId="3071B6A8" w14:textId="73EE803E" w:rsidR="00640859" w:rsidRPr="0040436D" w:rsidRDefault="00516B3C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paliwo do silników </w:t>
      </w:r>
      <w:r w:rsidR="00FC4F8D" w:rsidRPr="0040436D">
        <w:rPr>
          <w:rFonts w:asciiTheme="minorHAnsi" w:hAnsiTheme="minorHAnsi"/>
          <w:sz w:val="21"/>
          <w:szCs w:val="21"/>
        </w:rPr>
        <w:t>Statku</w:t>
      </w:r>
      <w:r w:rsidRPr="0040436D">
        <w:rPr>
          <w:rFonts w:asciiTheme="minorHAnsi" w:hAnsiTheme="minorHAnsi"/>
          <w:sz w:val="21"/>
          <w:szCs w:val="21"/>
        </w:rPr>
        <w:t xml:space="preserve"> i agregatu prądotwórczego</w:t>
      </w:r>
    </w:p>
    <w:p w14:paraId="157906C1" w14:textId="1FBACF00" w:rsidR="00DF15D8" w:rsidRPr="0040436D" w:rsidRDefault="00516B3C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opłaty portowe i pilotażowe</w:t>
      </w:r>
    </w:p>
    <w:p w14:paraId="089307D2" w14:textId="49E4E47E" w:rsidR="00516B3C" w:rsidRPr="0040436D" w:rsidRDefault="00516B3C" w:rsidP="00B84327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lastRenderedPageBreak/>
        <w:t>paliwo do silnika pontonu</w:t>
      </w:r>
    </w:p>
    <w:p w14:paraId="5F04C4AC" w14:textId="77777777" w:rsidR="006507FF" w:rsidRDefault="006507FF" w:rsidP="00224533">
      <w:pPr>
        <w:pStyle w:val="NormalnyWeb"/>
        <w:spacing w:before="0" w:beforeAutospacing="0" w:after="0" w:afterAutospacing="0"/>
        <w:ind w:left="1713"/>
        <w:jc w:val="both"/>
        <w:rPr>
          <w:rFonts w:asciiTheme="minorHAnsi" w:hAnsiTheme="minorHAnsi"/>
          <w:sz w:val="21"/>
          <w:szCs w:val="21"/>
        </w:rPr>
      </w:pPr>
    </w:p>
    <w:p w14:paraId="64B928B4" w14:textId="77777777" w:rsidR="00AD6329" w:rsidRPr="0040436D" w:rsidRDefault="00AD6329" w:rsidP="00224533">
      <w:pPr>
        <w:pStyle w:val="NormalnyWeb"/>
        <w:spacing w:before="0" w:beforeAutospacing="0" w:after="0" w:afterAutospacing="0"/>
        <w:ind w:left="1713"/>
        <w:jc w:val="both"/>
        <w:rPr>
          <w:rFonts w:asciiTheme="minorHAnsi" w:hAnsiTheme="minorHAnsi"/>
          <w:sz w:val="21"/>
          <w:szCs w:val="21"/>
        </w:rPr>
      </w:pPr>
    </w:p>
    <w:p w14:paraId="54F9DAEB" w14:textId="5CA3EBDF" w:rsidR="00C7110C" w:rsidRPr="0040436D" w:rsidRDefault="00801607" w:rsidP="00224533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b/>
          <w:sz w:val="21"/>
          <w:szCs w:val="21"/>
        </w:rPr>
        <w:t>Prawa i o</w:t>
      </w:r>
      <w:r w:rsidR="00C7110C" w:rsidRPr="0040436D">
        <w:rPr>
          <w:rFonts w:asciiTheme="minorHAnsi" w:hAnsiTheme="minorHAnsi"/>
          <w:b/>
          <w:sz w:val="21"/>
          <w:szCs w:val="21"/>
        </w:rPr>
        <w:t xml:space="preserve">bowiązki </w:t>
      </w:r>
      <w:r w:rsidRPr="0040436D">
        <w:rPr>
          <w:rFonts w:asciiTheme="minorHAnsi" w:hAnsiTheme="minorHAnsi"/>
          <w:b/>
          <w:sz w:val="21"/>
          <w:szCs w:val="21"/>
        </w:rPr>
        <w:t xml:space="preserve">Organizatora i </w:t>
      </w:r>
      <w:r w:rsidR="00F738F4" w:rsidRPr="0040436D">
        <w:rPr>
          <w:rFonts w:asciiTheme="minorHAnsi" w:hAnsiTheme="minorHAnsi"/>
          <w:b/>
          <w:sz w:val="21"/>
          <w:szCs w:val="21"/>
        </w:rPr>
        <w:t>U</w:t>
      </w:r>
      <w:r w:rsidR="00C7110C" w:rsidRPr="0040436D">
        <w:rPr>
          <w:rFonts w:asciiTheme="minorHAnsi" w:hAnsiTheme="minorHAnsi"/>
          <w:b/>
          <w:sz w:val="21"/>
          <w:szCs w:val="21"/>
        </w:rPr>
        <w:t>czestników rejsu.</w:t>
      </w:r>
    </w:p>
    <w:p w14:paraId="10503A72" w14:textId="179C9EAF" w:rsidR="00B642EC" w:rsidRPr="0040436D" w:rsidRDefault="00801607" w:rsidP="00224533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>Organizator</w:t>
      </w:r>
      <w:r w:rsidR="000757C0" w:rsidRPr="0040436D">
        <w:rPr>
          <w:rFonts w:asciiTheme="minorHAnsi" w:hAnsiTheme="minorHAnsi" w:cs="Arial"/>
          <w:sz w:val="21"/>
          <w:szCs w:val="21"/>
        </w:rPr>
        <w:t xml:space="preserve"> pokrywa wszystkie wydatki związane z zatrudnieniem wykwalifikowanej załogi stałej oraz utrzymaniem należytej sprawności technicznej </w:t>
      </w:r>
      <w:r w:rsidR="00FC4F8D" w:rsidRPr="0040436D">
        <w:rPr>
          <w:rFonts w:asciiTheme="minorHAnsi" w:hAnsiTheme="minorHAnsi" w:cs="Arial"/>
          <w:sz w:val="21"/>
          <w:szCs w:val="21"/>
        </w:rPr>
        <w:t>Statku</w:t>
      </w:r>
      <w:r w:rsidR="000757C0" w:rsidRPr="0040436D">
        <w:rPr>
          <w:rFonts w:asciiTheme="minorHAnsi" w:hAnsiTheme="minorHAnsi" w:cs="Arial"/>
          <w:sz w:val="21"/>
          <w:szCs w:val="21"/>
        </w:rPr>
        <w:t xml:space="preserve"> w czasie trwania rejsu.  </w:t>
      </w:r>
    </w:p>
    <w:p w14:paraId="3393CB11" w14:textId="1CCA2E1D" w:rsidR="00E9092F" w:rsidRPr="0040436D" w:rsidRDefault="00DF15D8" w:rsidP="00E9092F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>Organizator z</w:t>
      </w:r>
      <w:r w:rsidR="00224533" w:rsidRPr="0040436D">
        <w:rPr>
          <w:rFonts w:asciiTheme="minorHAnsi" w:hAnsiTheme="minorHAnsi"/>
          <w:sz w:val="21"/>
          <w:szCs w:val="21"/>
        </w:rPr>
        <w:t xml:space="preserve">astrzega sobie prawo </w:t>
      </w:r>
      <w:r w:rsidR="003D417A" w:rsidRPr="0040436D">
        <w:rPr>
          <w:rFonts w:asciiTheme="minorHAnsi" w:hAnsiTheme="minorHAnsi"/>
          <w:sz w:val="21"/>
          <w:szCs w:val="21"/>
        </w:rPr>
        <w:t xml:space="preserve">wyboru lub </w:t>
      </w:r>
      <w:r w:rsidR="00224533" w:rsidRPr="0040436D">
        <w:rPr>
          <w:rFonts w:asciiTheme="minorHAnsi" w:hAnsiTheme="minorHAnsi"/>
          <w:sz w:val="21"/>
          <w:szCs w:val="21"/>
        </w:rPr>
        <w:t xml:space="preserve">zmiany trasy rejsu oraz ilości i kolejności odwiedzanych portów wynikających z zaistniałych warunków pogodowych oraz ze względu na bezpieczeństwo załogi i </w:t>
      </w:r>
      <w:r w:rsidR="004A24FA">
        <w:rPr>
          <w:rFonts w:asciiTheme="minorHAnsi" w:hAnsiTheme="minorHAnsi"/>
          <w:sz w:val="21"/>
          <w:szCs w:val="21"/>
        </w:rPr>
        <w:t>Statku</w:t>
      </w:r>
      <w:r w:rsidR="00224533" w:rsidRPr="0040436D">
        <w:rPr>
          <w:rFonts w:asciiTheme="minorHAnsi" w:hAnsiTheme="minorHAnsi"/>
          <w:sz w:val="21"/>
          <w:szCs w:val="21"/>
        </w:rPr>
        <w:t>.</w:t>
      </w:r>
    </w:p>
    <w:p w14:paraId="47E213EE" w14:textId="77777777" w:rsidR="00E9092F" w:rsidRPr="0040436D" w:rsidRDefault="00E9092F" w:rsidP="00E9092F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>Organizator zastrzega sobie prawo odwołania rejsu z przyczyn od siebie niezależnych, w tym w szczególności z powodu decyzji władz państwowych, działania siły wyższej, a także w razie istnienia potrzeby uzasadnionej interesem publicznym.</w:t>
      </w:r>
    </w:p>
    <w:p w14:paraId="4723799C" w14:textId="7E562093" w:rsidR="00E9092F" w:rsidRPr="0040436D" w:rsidRDefault="00E9092F" w:rsidP="00E9092F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 xml:space="preserve">Organizator niezwłocznie powiadamia </w:t>
      </w:r>
      <w:r w:rsidR="00F738F4" w:rsidRPr="0040436D">
        <w:rPr>
          <w:rFonts w:asciiTheme="minorHAnsi" w:hAnsiTheme="minorHAnsi" w:cs="Arial"/>
          <w:sz w:val="21"/>
          <w:szCs w:val="21"/>
        </w:rPr>
        <w:t>U</w:t>
      </w:r>
      <w:r w:rsidRPr="0040436D">
        <w:rPr>
          <w:rFonts w:asciiTheme="minorHAnsi" w:hAnsiTheme="minorHAnsi" w:cs="Arial"/>
          <w:sz w:val="21"/>
          <w:szCs w:val="21"/>
        </w:rPr>
        <w:t>czestników o zaistniałych w trakcie rejsu przeszkodach w wypełnianiu zobowiązań wynikających z Regulaminu.</w:t>
      </w:r>
    </w:p>
    <w:p w14:paraId="36FD41F2" w14:textId="173C4600" w:rsidR="00224533" w:rsidRPr="0040436D" w:rsidRDefault="00224533" w:rsidP="00224533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Od chwili zaokrętowania do chwili wyokrętowania </w:t>
      </w:r>
      <w:r w:rsidR="00F738F4" w:rsidRPr="0040436D">
        <w:rPr>
          <w:rFonts w:asciiTheme="minorHAnsi" w:hAnsiTheme="minorHAnsi"/>
          <w:sz w:val="21"/>
          <w:szCs w:val="21"/>
        </w:rPr>
        <w:t>U</w:t>
      </w:r>
      <w:r w:rsidRPr="0040436D">
        <w:rPr>
          <w:rFonts w:asciiTheme="minorHAnsi" w:hAnsiTheme="minorHAnsi"/>
          <w:sz w:val="21"/>
          <w:szCs w:val="21"/>
        </w:rPr>
        <w:t xml:space="preserve">czestnik obowiązany jest stosować się do wszelkich wskazań </w:t>
      </w:r>
      <w:r w:rsidR="00473ED9" w:rsidRPr="0040436D">
        <w:rPr>
          <w:rFonts w:asciiTheme="minorHAnsi" w:hAnsiTheme="minorHAnsi"/>
          <w:sz w:val="21"/>
          <w:szCs w:val="21"/>
        </w:rPr>
        <w:t xml:space="preserve">Organizatora, w tym w szczególności </w:t>
      </w:r>
      <w:r w:rsidRPr="0040436D">
        <w:rPr>
          <w:rFonts w:asciiTheme="minorHAnsi" w:hAnsiTheme="minorHAnsi"/>
          <w:sz w:val="21"/>
          <w:szCs w:val="21"/>
        </w:rPr>
        <w:t>Kapitana dotyczących bezpieczeństwa żeglugi, zasad dobrej prak</w:t>
      </w:r>
      <w:r w:rsidR="00FA5C47" w:rsidRPr="0040436D">
        <w:rPr>
          <w:rFonts w:asciiTheme="minorHAnsi" w:hAnsiTheme="minorHAnsi"/>
          <w:sz w:val="21"/>
          <w:szCs w:val="21"/>
        </w:rPr>
        <w:t>tyki morskiej i przestrzegania R</w:t>
      </w:r>
      <w:r w:rsidRPr="0040436D">
        <w:rPr>
          <w:rFonts w:asciiTheme="minorHAnsi" w:hAnsiTheme="minorHAnsi"/>
          <w:sz w:val="21"/>
          <w:szCs w:val="21"/>
        </w:rPr>
        <w:t>egulaminu.</w:t>
      </w:r>
    </w:p>
    <w:p w14:paraId="20FC02A9" w14:textId="1357C323" w:rsidR="0015694E" w:rsidRPr="00FC2353" w:rsidRDefault="00224533" w:rsidP="00224533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Uczestnik zobowiązany jest w czynny sposób uczestniczyć we wszelkich obowiązkach związanych z pobytem i żeglowaniem na </w:t>
      </w:r>
      <w:r w:rsidR="00FC4F8D" w:rsidRPr="0040436D">
        <w:rPr>
          <w:rFonts w:asciiTheme="minorHAnsi" w:hAnsiTheme="minorHAnsi"/>
          <w:sz w:val="21"/>
          <w:szCs w:val="21"/>
        </w:rPr>
        <w:t>Statku</w:t>
      </w:r>
      <w:r w:rsidR="00FA5C47" w:rsidRPr="0040436D">
        <w:rPr>
          <w:rFonts w:asciiTheme="minorHAnsi" w:hAnsiTheme="minorHAnsi"/>
          <w:sz w:val="21"/>
          <w:szCs w:val="21"/>
        </w:rPr>
        <w:t>, w tym pomagać</w:t>
      </w:r>
      <w:r w:rsidRPr="0040436D">
        <w:rPr>
          <w:rFonts w:asciiTheme="minorHAnsi" w:hAnsiTheme="minorHAnsi"/>
          <w:sz w:val="21"/>
          <w:szCs w:val="21"/>
        </w:rPr>
        <w:t xml:space="preserve"> w manewrach i prowadzeniu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="00FA5C47" w:rsidRPr="0040436D">
        <w:rPr>
          <w:rFonts w:asciiTheme="minorHAnsi" w:hAnsiTheme="minorHAnsi"/>
          <w:sz w:val="21"/>
          <w:szCs w:val="21"/>
        </w:rPr>
        <w:t>tatk</w:t>
      </w:r>
      <w:r w:rsidR="00891CB1" w:rsidRPr="0040436D">
        <w:rPr>
          <w:rFonts w:asciiTheme="minorHAnsi" w:hAnsiTheme="minorHAnsi"/>
          <w:sz w:val="21"/>
          <w:szCs w:val="21"/>
        </w:rPr>
        <w:t>u</w:t>
      </w:r>
      <w:r w:rsidR="00FA5C47" w:rsidRPr="0040436D">
        <w:rPr>
          <w:rFonts w:asciiTheme="minorHAnsi" w:hAnsiTheme="minorHAnsi"/>
          <w:sz w:val="21"/>
          <w:szCs w:val="21"/>
        </w:rPr>
        <w:t>, przygotowywaniu posiłków</w:t>
      </w:r>
      <w:r w:rsidR="00FC4F8D" w:rsidRPr="0040436D">
        <w:rPr>
          <w:rFonts w:asciiTheme="minorHAnsi" w:hAnsiTheme="minorHAnsi"/>
          <w:sz w:val="21"/>
          <w:szCs w:val="21"/>
        </w:rPr>
        <w:t xml:space="preserve"> czy</w:t>
      </w:r>
      <w:r w:rsidR="00FA5C47" w:rsidRPr="0040436D">
        <w:rPr>
          <w:rFonts w:asciiTheme="minorHAnsi" w:hAnsiTheme="minorHAnsi"/>
          <w:sz w:val="21"/>
          <w:szCs w:val="21"/>
        </w:rPr>
        <w:t xml:space="preserve"> utrzymaniu</w:t>
      </w:r>
      <w:r w:rsidRPr="0040436D">
        <w:rPr>
          <w:rFonts w:asciiTheme="minorHAnsi" w:hAnsiTheme="minorHAnsi"/>
          <w:sz w:val="21"/>
          <w:szCs w:val="21"/>
        </w:rPr>
        <w:t xml:space="preserve"> porządku</w:t>
      </w:r>
      <w:r w:rsidR="00FA5C47" w:rsidRPr="0040436D">
        <w:rPr>
          <w:rFonts w:asciiTheme="minorHAnsi" w:hAnsiTheme="minorHAnsi"/>
          <w:sz w:val="21"/>
          <w:szCs w:val="21"/>
        </w:rPr>
        <w:t>,</w:t>
      </w:r>
      <w:r w:rsidRPr="0040436D">
        <w:rPr>
          <w:rFonts w:asciiTheme="minorHAnsi" w:hAnsiTheme="minorHAnsi"/>
          <w:sz w:val="21"/>
          <w:szCs w:val="21"/>
        </w:rPr>
        <w:t xml:space="preserve"> w zakresie ustalonym </w:t>
      </w:r>
      <w:r w:rsidR="00FC2353">
        <w:rPr>
          <w:rFonts w:asciiTheme="minorHAnsi" w:hAnsiTheme="minorHAnsi"/>
          <w:sz w:val="21"/>
          <w:szCs w:val="21"/>
        </w:rPr>
        <w:t xml:space="preserve">z </w:t>
      </w:r>
      <w:r w:rsidR="00372DD6" w:rsidRPr="0040436D">
        <w:rPr>
          <w:rFonts w:asciiTheme="minorHAnsi" w:hAnsiTheme="minorHAnsi"/>
          <w:sz w:val="21"/>
          <w:szCs w:val="21"/>
        </w:rPr>
        <w:t xml:space="preserve">członkami załogi </w:t>
      </w:r>
      <w:r w:rsidR="004A24FA">
        <w:rPr>
          <w:rFonts w:asciiTheme="minorHAnsi" w:hAnsiTheme="minorHAnsi"/>
          <w:sz w:val="21"/>
          <w:szCs w:val="21"/>
        </w:rPr>
        <w:t>oficerskiej i starszymi wacht</w:t>
      </w:r>
      <w:r w:rsidRPr="0040436D">
        <w:rPr>
          <w:rFonts w:asciiTheme="minorHAnsi" w:hAnsiTheme="minorHAnsi"/>
          <w:sz w:val="21"/>
          <w:szCs w:val="21"/>
        </w:rPr>
        <w:t>.</w:t>
      </w:r>
    </w:p>
    <w:p w14:paraId="085D7715" w14:textId="51EFB8EE" w:rsidR="00FC2353" w:rsidRPr="00FC2353" w:rsidRDefault="00FC2353" w:rsidP="00224533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3947BD">
        <w:rPr>
          <w:rFonts w:asciiTheme="minorHAnsi" w:hAnsiTheme="minorHAnsi"/>
          <w:sz w:val="21"/>
          <w:szCs w:val="21"/>
        </w:rPr>
        <w:t>U</w:t>
      </w:r>
      <w:r w:rsidR="00875B18">
        <w:rPr>
          <w:rFonts w:asciiTheme="minorHAnsi" w:hAnsiTheme="minorHAnsi"/>
          <w:sz w:val="21"/>
          <w:szCs w:val="21"/>
        </w:rPr>
        <w:t>czestnik</w:t>
      </w:r>
      <w:r w:rsidRPr="003947BD">
        <w:rPr>
          <w:rFonts w:asciiTheme="minorHAnsi" w:hAnsiTheme="minorHAnsi"/>
          <w:sz w:val="21"/>
          <w:szCs w:val="21"/>
        </w:rPr>
        <w:t xml:space="preserve"> </w:t>
      </w:r>
      <w:r w:rsidRPr="00875B18">
        <w:rPr>
          <w:rFonts w:asciiTheme="minorHAnsi" w:hAnsiTheme="minorHAnsi"/>
          <w:b/>
          <w:sz w:val="21"/>
          <w:szCs w:val="21"/>
        </w:rPr>
        <w:t>rejsu zagranicznego</w:t>
      </w:r>
      <w:r w:rsidRPr="003947BD">
        <w:rPr>
          <w:rFonts w:asciiTheme="minorHAnsi" w:hAnsiTheme="minorHAnsi"/>
          <w:sz w:val="21"/>
          <w:szCs w:val="21"/>
        </w:rPr>
        <w:t xml:space="preserve">, zobowiązany jest posiadać podczas rejsu aktualny </w:t>
      </w:r>
      <w:r w:rsidRPr="00875B18">
        <w:rPr>
          <w:rFonts w:asciiTheme="minorHAnsi" w:hAnsiTheme="minorHAnsi"/>
          <w:b/>
          <w:sz w:val="21"/>
          <w:szCs w:val="21"/>
        </w:rPr>
        <w:t>dowód osobisty</w:t>
      </w:r>
      <w:r w:rsidRPr="003947BD">
        <w:rPr>
          <w:rFonts w:asciiTheme="minorHAnsi" w:hAnsiTheme="minorHAnsi"/>
          <w:sz w:val="21"/>
          <w:szCs w:val="21"/>
        </w:rPr>
        <w:t xml:space="preserve"> </w:t>
      </w:r>
      <w:r w:rsidR="00A755E3">
        <w:rPr>
          <w:rFonts w:asciiTheme="minorHAnsi" w:hAnsiTheme="minorHAnsi"/>
          <w:sz w:val="21"/>
          <w:szCs w:val="21"/>
        </w:rPr>
        <w:t>(kraje</w:t>
      </w:r>
      <w:r w:rsidR="00622134">
        <w:rPr>
          <w:rFonts w:asciiTheme="minorHAnsi" w:hAnsiTheme="minorHAnsi"/>
          <w:sz w:val="21"/>
          <w:szCs w:val="21"/>
        </w:rPr>
        <w:t xml:space="preserve"> Unii Europejskiej oraz</w:t>
      </w:r>
      <w:r w:rsidR="00A755E3">
        <w:rPr>
          <w:rFonts w:asciiTheme="minorHAnsi" w:hAnsiTheme="minorHAnsi"/>
          <w:sz w:val="21"/>
          <w:szCs w:val="21"/>
        </w:rPr>
        <w:t xml:space="preserve"> strefy Schengen) </w:t>
      </w:r>
      <w:r w:rsidRPr="003947BD">
        <w:rPr>
          <w:rFonts w:asciiTheme="minorHAnsi" w:hAnsiTheme="minorHAnsi"/>
          <w:sz w:val="21"/>
          <w:szCs w:val="21"/>
        </w:rPr>
        <w:t xml:space="preserve">lub </w:t>
      </w:r>
      <w:r w:rsidRPr="00875B18">
        <w:rPr>
          <w:rFonts w:asciiTheme="minorHAnsi" w:hAnsiTheme="minorHAnsi"/>
          <w:b/>
          <w:sz w:val="21"/>
          <w:szCs w:val="21"/>
        </w:rPr>
        <w:t>paszport</w:t>
      </w:r>
      <w:r w:rsidRPr="003947BD">
        <w:rPr>
          <w:rFonts w:asciiTheme="minorHAnsi" w:hAnsiTheme="minorHAnsi"/>
          <w:sz w:val="21"/>
          <w:szCs w:val="21"/>
        </w:rPr>
        <w:t xml:space="preserve">, a także ważną przez cały okres rejsu </w:t>
      </w:r>
      <w:r w:rsidRPr="00875B18">
        <w:rPr>
          <w:rFonts w:asciiTheme="minorHAnsi" w:hAnsiTheme="minorHAnsi"/>
          <w:b/>
          <w:sz w:val="21"/>
          <w:szCs w:val="21"/>
        </w:rPr>
        <w:t>kartę EKUZ</w:t>
      </w:r>
      <w:r w:rsidR="00622134">
        <w:rPr>
          <w:rFonts w:asciiTheme="minorHAnsi" w:hAnsiTheme="minorHAnsi"/>
          <w:b/>
          <w:sz w:val="21"/>
          <w:szCs w:val="21"/>
        </w:rPr>
        <w:t xml:space="preserve"> (Europejska Karta Ubezpieczenia Zdrowotnego)</w:t>
      </w:r>
      <w:r w:rsidRPr="003947BD">
        <w:rPr>
          <w:rFonts w:asciiTheme="minorHAnsi" w:hAnsiTheme="minorHAnsi"/>
          <w:sz w:val="21"/>
          <w:szCs w:val="21"/>
        </w:rPr>
        <w:t>.</w:t>
      </w:r>
    </w:p>
    <w:p w14:paraId="05443149" w14:textId="0356EAAE" w:rsidR="00FC2353" w:rsidRPr="004C422E" w:rsidRDefault="00FC2353" w:rsidP="00117DCD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C422E">
        <w:rPr>
          <w:rFonts w:asciiTheme="minorHAnsi" w:hAnsiTheme="minorHAnsi" w:cs="TimesNewRomanPSMT"/>
          <w:sz w:val="21"/>
          <w:szCs w:val="21"/>
          <w:lang w:eastAsia="pl-PL"/>
        </w:rPr>
        <w:t xml:space="preserve">Uczestnik objęty jest ubezpieczeniem załogi w zakresie </w:t>
      </w:r>
      <w:r w:rsidR="007939A5">
        <w:rPr>
          <w:rFonts w:asciiTheme="minorHAnsi" w:hAnsiTheme="minorHAnsi" w:cs="TimesNewRomanPSMT"/>
          <w:sz w:val="21"/>
          <w:szCs w:val="21"/>
          <w:lang w:eastAsia="pl-PL"/>
        </w:rPr>
        <w:t>następstw nieszczęśliwych wypadków</w:t>
      </w:r>
      <w:r w:rsidR="007939A5" w:rsidRPr="004C422E">
        <w:rPr>
          <w:rFonts w:asciiTheme="minorHAnsi" w:hAnsiTheme="minorHAnsi" w:cs="TimesNewRomanPSMT"/>
          <w:sz w:val="21"/>
          <w:szCs w:val="21"/>
          <w:lang w:eastAsia="pl-PL"/>
        </w:rPr>
        <w:t xml:space="preserve"> </w:t>
      </w:r>
      <w:r w:rsidRPr="004C422E">
        <w:rPr>
          <w:rFonts w:asciiTheme="minorHAnsi" w:hAnsiTheme="minorHAnsi" w:cs="TimesNewRomanPSMT"/>
          <w:sz w:val="21"/>
          <w:szCs w:val="21"/>
          <w:lang w:eastAsia="pl-PL"/>
        </w:rPr>
        <w:t xml:space="preserve">i </w:t>
      </w:r>
      <w:r w:rsidR="004A24FA">
        <w:rPr>
          <w:rFonts w:asciiTheme="minorHAnsi" w:hAnsiTheme="minorHAnsi" w:cs="TimesNewRomanPSMT"/>
          <w:sz w:val="21"/>
          <w:szCs w:val="21"/>
          <w:lang w:eastAsia="pl-PL"/>
        </w:rPr>
        <w:t>kosztów leczenia za granicą</w:t>
      </w:r>
      <w:r w:rsidRPr="004C422E">
        <w:rPr>
          <w:rFonts w:asciiTheme="minorHAnsi" w:hAnsiTheme="minorHAnsi" w:cs="TimesNewRomanPSMT"/>
          <w:sz w:val="21"/>
          <w:szCs w:val="21"/>
          <w:lang w:eastAsia="pl-PL"/>
        </w:rPr>
        <w:t xml:space="preserve">. Może jednakże we własnym zakresie i na własny koszt, zapewnić sobie </w:t>
      </w:r>
      <w:r w:rsidR="00622134">
        <w:rPr>
          <w:rFonts w:asciiTheme="minorHAnsi" w:hAnsiTheme="minorHAnsi" w:cs="TimesNewRomanPSMT"/>
          <w:sz w:val="21"/>
          <w:szCs w:val="21"/>
          <w:lang w:eastAsia="pl-PL"/>
        </w:rPr>
        <w:t xml:space="preserve">dodatkowe </w:t>
      </w:r>
      <w:r w:rsidRPr="004C422E">
        <w:rPr>
          <w:rFonts w:asciiTheme="minorHAnsi" w:hAnsiTheme="minorHAnsi" w:cs="TimesNewRomanPSMT"/>
          <w:sz w:val="21"/>
          <w:szCs w:val="21"/>
          <w:lang w:eastAsia="pl-PL"/>
        </w:rPr>
        <w:t>ubezpieczenie indywidualne.</w:t>
      </w:r>
    </w:p>
    <w:p w14:paraId="2CD7A673" w14:textId="21F7E8DC" w:rsidR="00224533" w:rsidRPr="0040436D" w:rsidRDefault="0015694E" w:rsidP="00224533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 w:cs="TimesNewRomanPSMT"/>
          <w:sz w:val="21"/>
          <w:szCs w:val="21"/>
          <w:lang w:eastAsia="pl-PL"/>
        </w:rPr>
        <w:t>W przypadku uzasadnionego podejrzenia pozostawania pod wpływem środków określonych w pkt 4.5.2.3</w:t>
      </w:r>
      <w:r w:rsidR="00F738F4" w:rsidRPr="0040436D">
        <w:rPr>
          <w:rFonts w:asciiTheme="minorHAnsi" w:hAnsiTheme="minorHAnsi" w:cs="TimesNewRomanPSMT"/>
          <w:sz w:val="21"/>
          <w:szCs w:val="21"/>
          <w:lang w:eastAsia="pl-PL"/>
        </w:rPr>
        <w:t>.</w:t>
      </w:r>
      <w:r w:rsidRPr="0040436D">
        <w:rPr>
          <w:rFonts w:asciiTheme="minorHAnsi" w:hAnsiTheme="minorHAnsi" w:cs="TimesNewRomanPSMT"/>
          <w:sz w:val="21"/>
          <w:szCs w:val="21"/>
          <w:lang w:eastAsia="pl-PL"/>
        </w:rPr>
        <w:t xml:space="preserve"> przez U</w:t>
      </w:r>
      <w:r w:rsidR="00F738F4" w:rsidRPr="0040436D">
        <w:rPr>
          <w:rFonts w:asciiTheme="minorHAnsi" w:hAnsiTheme="minorHAnsi" w:cs="TimesNewRomanPSMT"/>
          <w:sz w:val="21"/>
          <w:szCs w:val="21"/>
          <w:lang w:eastAsia="pl-PL"/>
        </w:rPr>
        <w:t>czestnik</w:t>
      </w:r>
      <w:r w:rsidR="009B166C">
        <w:rPr>
          <w:rFonts w:asciiTheme="minorHAnsi" w:hAnsiTheme="minorHAnsi" w:cs="TimesNewRomanPSMT"/>
          <w:sz w:val="21"/>
          <w:szCs w:val="21"/>
          <w:lang w:eastAsia="pl-PL"/>
        </w:rPr>
        <w:t>a</w:t>
      </w:r>
      <w:r w:rsidRPr="0040436D">
        <w:rPr>
          <w:rFonts w:asciiTheme="minorHAnsi" w:hAnsiTheme="minorHAnsi" w:cs="TimesNewRomanPSMT"/>
          <w:sz w:val="21"/>
          <w:szCs w:val="21"/>
          <w:lang w:eastAsia="pl-PL"/>
        </w:rPr>
        <w:t>, U</w:t>
      </w:r>
      <w:r w:rsidR="00F738F4" w:rsidRPr="0040436D">
        <w:rPr>
          <w:rFonts w:asciiTheme="minorHAnsi" w:hAnsiTheme="minorHAnsi" w:cs="TimesNewRomanPSMT"/>
          <w:sz w:val="21"/>
          <w:szCs w:val="21"/>
          <w:lang w:eastAsia="pl-PL"/>
        </w:rPr>
        <w:t>czestnik</w:t>
      </w:r>
      <w:r w:rsidRPr="0040436D">
        <w:rPr>
          <w:rFonts w:asciiTheme="minorHAnsi" w:hAnsiTheme="minorHAnsi" w:cs="TimesNewRomanPSMT"/>
          <w:sz w:val="21"/>
          <w:szCs w:val="21"/>
          <w:lang w:eastAsia="pl-PL"/>
        </w:rPr>
        <w:t xml:space="preserve"> lub – w przypadku </w:t>
      </w:r>
      <w:r w:rsidR="00F738F4" w:rsidRPr="0040436D">
        <w:rPr>
          <w:rFonts w:asciiTheme="minorHAnsi" w:hAnsiTheme="minorHAnsi" w:cs="TimesNewRomanPSMT"/>
          <w:sz w:val="21"/>
          <w:szCs w:val="21"/>
          <w:lang w:eastAsia="pl-PL"/>
        </w:rPr>
        <w:t>małoletniego Uczestnika</w:t>
      </w:r>
      <w:r w:rsidRPr="0040436D">
        <w:rPr>
          <w:rFonts w:asciiTheme="minorHAnsi" w:hAnsiTheme="minorHAnsi" w:cs="TimesNewRomanPSMT"/>
          <w:sz w:val="21"/>
          <w:szCs w:val="21"/>
          <w:lang w:eastAsia="pl-PL"/>
        </w:rPr>
        <w:t xml:space="preserve"> - jego rodzice/opiekunowie prawni, </w:t>
      </w:r>
      <w:r w:rsidR="009B166C">
        <w:rPr>
          <w:rFonts w:asciiTheme="minorHAnsi" w:hAnsiTheme="minorHAnsi" w:cs="TimesNewRomanPSMT"/>
          <w:sz w:val="21"/>
          <w:szCs w:val="21"/>
          <w:lang w:eastAsia="pl-PL"/>
        </w:rPr>
        <w:t>wyrażają</w:t>
      </w:r>
      <w:r w:rsidRPr="0040436D">
        <w:rPr>
          <w:rFonts w:asciiTheme="minorHAnsi" w:hAnsiTheme="minorHAnsi" w:cs="TimesNewRomanPSMT"/>
          <w:sz w:val="21"/>
          <w:szCs w:val="21"/>
          <w:lang w:eastAsia="pl-PL"/>
        </w:rPr>
        <w:t xml:space="preserve"> zgodę na badanie alkomatem lub testami narkotykowymi, pod rygorem </w:t>
      </w:r>
      <w:r w:rsidRPr="0040436D">
        <w:rPr>
          <w:rFonts w:asciiTheme="minorHAnsi" w:hAnsiTheme="minorHAnsi"/>
          <w:sz w:val="21"/>
          <w:szCs w:val="21"/>
        </w:rPr>
        <w:t>wyokrętowania go w najbliższym porcie. Wszelkie koszty dalszego pobytu za granicą i powrotu do kraju w takim przypadku ponosi U</w:t>
      </w:r>
      <w:r w:rsidR="00F738F4" w:rsidRPr="0040436D">
        <w:rPr>
          <w:rFonts w:asciiTheme="minorHAnsi" w:hAnsiTheme="minorHAnsi"/>
          <w:sz w:val="21"/>
          <w:szCs w:val="21"/>
        </w:rPr>
        <w:t>czestnik</w:t>
      </w:r>
      <w:r w:rsidRPr="0040436D">
        <w:rPr>
          <w:rFonts w:asciiTheme="minorHAnsi" w:hAnsiTheme="minorHAnsi"/>
          <w:sz w:val="21"/>
          <w:szCs w:val="21"/>
        </w:rPr>
        <w:t>.</w:t>
      </w:r>
    </w:p>
    <w:p w14:paraId="681952D5" w14:textId="046810B4" w:rsidR="00224533" w:rsidRPr="0040436D" w:rsidRDefault="00224533" w:rsidP="00224533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W razie rażącego lub uporczywego naruszania przez </w:t>
      </w:r>
      <w:r w:rsidR="00F738F4" w:rsidRPr="0040436D">
        <w:rPr>
          <w:rFonts w:asciiTheme="minorHAnsi" w:hAnsiTheme="minorHAnsi"/>
          <w:sz w:val="21"/>
          <w:szCs w:val="21"/>
        </w:rPr>
        <w:t>U</w:t>
      </w:r>
      <w:r w:rsidRPr="0040436D">
        <w:rPr>
          <w:rFonts w:asciiTheme="minorHAnsi" w:hAnsiTheme="minorHAnsi"/>
          <w:sz w:val="21"/>
          <w:szCs w:val="21"/>
        </w:rPr>
        <w:t xml:space="preserve">czestnika ustalonego porządku rejsu </w:t>
      </w:r>
      <w:r w:rsidR="00FC2353" w:rsidRPr="003947BD">
        <w:rPr>
          <w:rFonts w:asciiTheme="minorHAnsi" w:hAnsiTheme="minorHAnsi"/>
          <w:sz w:val="21"/>
          <w:szCs w:val="21"/>
        </w:rPr>
        <w:t>lub stanowienia zagrożenia dla członków załogi, mienia czy zasad bezpieczeństwa</w:t>
      </w:r>
      <w:r w:rsidRPr="0040436D">
        <w:rPr>
          <w:rFonts w:asciiTheme="minorHAnsi" w:hAnsiTheme="minorHAnsi"/>
          <w:sz w:val="21"/>
          <w:szCs w:val="21"/>
        </w:rPr>
        <w:t xml:space="preserve">, </w:t>
      </w:r>
      <w:r w:rsidR="00473ED9" w:rsidRPr="0040436D">
        <w:rPr>
          <w:rFonts w:asciiTheme="minorHAnsi" w:hAnsiTheme="minorHAnsi"/>
          <w:sz w:val="21"/>
          <w:szCs w:val="21"/>
        </w:rPr>
        <w:t>Organizator</w:t>
      </w:r>
      <w:r w:rsidRPr="0040436D">
        <w:rPr>
          <w:rFonts w:asciiTheme="minorHAnsi" w:hAnsiTheme="minorHAnsi"/>
          <w:sz w:val="21"/>
          <w:szCs w:val="21"/>
        </w:rPr>
        <w:t xml:space="preserve"> może wyokrętować go w najbliższym porcie. Wszelkie koszty dalszego pobytu za granicą i powrotu do kraju w takim przypadku ponosi </w:t>
      </w:r>
      <w:r w:rsidR="00F738F4" w:rsidRPr="0040436D">
        <w:rPr>
          <w:rFonts w:asciiTheme="minorHAnsi" w:hAnsiTheme="minorHAnsi"/>
          <w:sz w:val="21"/>
          <w:szCs w:val="21"/>
        </w:rPr>
        <w:t>U</w:t>
      </w:r>
      <w:r w:rsidRPr="0040436D">
        <w:rPr>
          <w:rFonts w:asciiTheme="minorHAnsi" w:hAnsiTheme="minorHAnsi"/>
          <w:sz w:val="21"/>
          <w:szCs w:val="21"/>
        </w:rPr>
        <w:t>czestnik.</w:t>
      </w:r>
    </w:p>
    <w:p w14:paraId="54F37044" w14:textId="616AC747" w:rsidR="00224533" w:rsidRPr="0040436D" w:rsidRDefault="007939A5" w:rsidP="00953286">
      <w:pPr>
        <w:numPr>
          <w:ilvl w:val="1"/>
          <w:numId w:val="21"/>
        </w:numPr>
        <w:spacing w:after="0" w:line="240" w:lineRule="auto"/>
        <w:ind w:left="851" w:hanging="70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Zaleca się, by </w:t>
      </w:r>
      <w:r w:rsidR="00F738F4" w:rsidRPr="0040436D">
        <w:rPr>
          <w:rFonts w:asciiTheme="minorHAnsi" w:hAnsiTheme="minorHAnsi"/>
          <w:sz w:val="21"/>
          <w:szCs w:val="21"/>
        </w:rPr>
        <w:t>Uczestnik</w:t>
      </w:r>
      <w:r w:rsidR="00224533" w:rsidRPr="0040436D">
        <w:rPr>
          <w:rFonts w:asciiTheme="minorHAnsi" w:hAnsiTheme="minorHAnsi"/>
          <w:sz w:val="21"/>
          <w:szCs w:val="21"/>
        </w:rPr>
        <w:t xml:space="preserve"> </w:t>
      </w:r>
      <w:r w:rsidR="008B5C01" w:rsidRPr="0040436D">
        <w:rPr>
          <w:rFonts w:asciiTheme="minorHAnsi" w:hAnsiTheme="minorHAnsi"/>
          <w:sz w:val="21"/>
          <w:szCs w:val="21"/>
        </w:rPr>
        <w:t>przed rejsem</w:t>
      </w:r>
      <w:r w:rsidR="00224533" w:rsidRPr="0040436D">
        <w:rPr>
          <w:rFonts w:asciiTheme="minorHAnsi" w:hAnsiTheme="minorHAnsi"/>
          <w:sz w:val="21"/>
          <w:szCs w:val="21"/>
        </w:rPr>
        <w:t xml:space="preserve"> poinformowa</w:t>
      </w:r>
      <w:r>
        <w:rPr>
          <w:rFonts w:asciiTheme="minorHAnsi" w:hAnsiTheme="minorHAnsi"/>
          <w:sz w:val="21"/>
          <w:szCs w:val="21"/>
        </w:rPr>
        <w:t>ł</w:t>
      </w:r>
      <w:r w:rsidR="00224533" w:rsidRPr="0040436D">
        <w:rPr>
          <w:rFonts w:asciiTheme="minorHAnsi" w:hAnsiTheme="minorHAnsi"/>
          <w:sz w:val="21"/>
          <w:szCs w:val="21"/>
        </w:rPr>
        <w:t xml:space="preserve"> </w:t>
      </w:r>
      <w:r w:rsidR="008B5C01" w:rsidRPr="0040436D">
        <w:rPr>
          <w:rFonts w:asciiTheme="minorHAnsi" w:hAnsiTheme="minorHAnsi"/>
          <w:sz w:val="21"/>
          <w:szCs w:val="21"/>
        </w:rPr>
        <w:t>Organizatora</w:t>
      </w:r>
      <w:r w:rsidR="00224533" w:rsidRPr="0040436D">
        <w:rPr>
          <w:rFonts w:asciiTheme="minorHAnsi" w:hAnsiTheme="minorHAnsi"/>
          <w:sz w:val="21"/>
          <w:szCs w:val="21"/>
        </w:rPr>
        <w:t xml:space="preserve"> o faktach dotyczących swojej osoby, mających wpływ na bezpieczeństwo </w:t>
      </w:r>
      <w:r w:rsidR="00681CE0" w:rsidRPr="0040436D">
        <w:rPr>
          <w:rFonts w:asciiTheme="minorHAnsi" w:hAnsiTheme="minorHAnsi"/>
          <w:sz w:val="21"/>
          <w:szCs w:val="21"/>
        </w:rPr>
        <w:t xml:space="preserve">osobiste, bezpieczeństwo </w:t>
      </w:r>
      <w:r w:rsidR="00224533" w:rsidRPr="0040436D">
        <w:rPr>
          <w:rFonts w:asciiTheme="minorHAnsi" w:hAnsiTheme="minorHAnsi"/>
          <w:sz w:val="21"/>
          <w:szCs w:val="21"/>
        </w:rPr>
        <w:t xml:space="preserve">żeglugi i załogi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="008B5C01" w:rsidRPr="0040436D">
        <w:rPr>
          <w:rFonts w:asciiTheme="minorHAnsi" w:hAnsiTheme="minorHAnsi"/>
          <w:sz w:val="21"/>
          <w:szCs w:val="21"/>
        </w:rPr>
        <w:t>tatku</w:t>
      </w:r>
      <w:r w:rsidR="00224533" w:rsidRPr="0040436D">
        <w:rPr>
          <w:rFonts w:asciiTheme="minorHAnsi" w:hAnsiTheme="minorHAnsi"/>
          <w:sz w:val="21"/>
          <w:szCs w:val="21"/>
        </w:rPr>
        <w:t xml:space="preserve">, szczególnie o dysfunkcjach zdrowotnych, niemożliwości wykonywania niektórych czynności na </w:t>
      </w:r>
      <w:r w:rsidR="00FC4F8D" w:rsidRPr="0040436D">
        <w:rPr>
          <w:rFonts w:asciiTheme="minorHAnsi" w:hAnsiTheme="minorHAnsi"/>
          <w:sz w:val="21"/>
          <w:szCs w:val="21"/>
        </w:rPr>
        <w:t>S</w:t>
      </w:r>
      <w:r w:rsidR="008B5C01" w:rsidRPr="0040436D">
        <w:rPr>
          <w:rFonts w:asciiTheme="minorHAnsi" w:hAnsiTheme="minorHAnsi"/>
          <w:sz w:val="21"/>
          <w:szCs w:val="21"/>
        </w:rPr>
        <w:t>tatku i</w:t>
      </w:r>
      <w:r w:rsidR="00224533" w:rsidRPr="0040436D">
        <w:rPr>
          <w:rFonts w:asciiTheme="minorHAnsi" w:hAnsiTheme="minorHAnsi"/>
          <w:sz w:val="21"/>
          <w:szCs w:val="21"/>
        </w:rPr>
        <w:t xml:space="preserve"> przyjmowanych lekach.</w:t>
      </w:r>
    </w:p>
    <w:p w14:paraId="1A26C20A" w14:textId="77777777" w:rsidR="00224533" w:rsidRPr="0040436D" w:rsidRDefault="00224533" w:rsidP="00224533">
      <w:pPr>
        <w:spacing w:after="0" w:line="240" w:lineRule="auto"/>
        <w:ind w:left="851"/>
        <w:jc w:val="both"/>
        <w:rPr>
          <w:rFonts w:asciiTheme="minorHAnsi" w:hAnsiTheme="minorHAnsi" w:cs="Arial"/>
          <w:sz w:val="21"/>
          <w:szCs w:val="21"/>
        </w:rPr>
      </w:pPr>
    </w:p>
    <w:p w14:paraId="44B4A814" w14:textId="77777777" w:rsidR="00224533" w:rsidRPr="0040436D" w:rsidRDefault="00224533" w:rsidP="00224533">
      <w:pPr>
        <w:pStyle w:val="NormalnyWeb"/>
        <w:spacing w:before="0" w:beforeAutospacing="0" w:after="0" w:afterAutospacing="0"/>
        <w:ind w:left="1713"/>
        <w:jc w:val="both"/>
        <w:rPr>
          <w:rFonts w:asciiTheme="minorHAnsi" w:hAnsiTheme="minorHAnsi"/>
          <w:sz w:val="21"/>
          <w:szCs w:val="21"/>
          <w:highlight w:val="yellow"/>
        </w:rPr>
      </w:pPr>
    </w:p>
    <w:p w14:paraId="61A0DE55" w14:textId="77777777" w:rsidR="00C7110C" w:rsidRPr="0040436D" w:rsidRDefault="00C7110C" w:rsidP="00224533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b/>
          <w:sz w:val="21"/>
          <w:szCs w:val="21"/>
        </w:rPr>
        <w:t>Komunikowanie stron.</w:t>
      </w:r>
    </w:p>
    <w:p w14:paraId="737E3F43" w14:textId="77777777" w:rsidR="006507FF" w:rsidRPr="0040436D" w:rsidRDefault="000757C0" w:rsidP="00A23C14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b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>Wszelkie oświadczenia sk</w:t>
      </w:r>
      <w:r w:rsidR="00B642EC" w:rsidRPr="0040436D">
        <w:rPr>
          <w:rFonts w:asciiTheme="minorHAnsi" w:hAnsiTheme="minorHAnsi" w:cs="Arial"/>
          <w:sz w:val="21"/>
          <w:szCs w:val="21"/>
        </w:rPr>
        <w:t xml:space="preserve">ładane w związku z rejsem </w:t>
      </w:r>
      <w:r w:rsidRPr="0040436D">
        <w:rPr>
          <w:rFonts w:asciiTheme="minorHAnsi" w:hAnsiTheme="minorHAnsi" w:cs="Arial"/>
          <w:sz w:val="21"/>
          <w:szCs w:val="21"/>
        </w:rPr>
        <w:t>będą składane  na piśmie i doręczane osobiście</w:t>
      </w:r>
      <w:r w:rsidR="00B642EC" w:rsidRPr="0040436D">
        <w:rPr>
          <w:rFonts w:asciiTheme="minorHAnsi" w:hAnsiTheme="minorHAnsi" w:cs="Arial"/>
          <w:sz w:val="21"/>
          <w:szCs w:val="21"/>
        </w:rPr>
        <w:t xml:space="preserve"> lub pocztą</w:t>
      </w:r>
      <w:r w:rsidR="006507FF" w:rsidRPr="0040436D">
        <w:rPr>
          <w:rFonts w:asciiTheme="minorHAnsi" w:hAnsiTheme="minorHAnsi" w:cs="Arial"/>
          <w:sz w:val="21"/>
          <w:szCs w:val="21"/>
        </w:rPr>
        <w:t>:</w:t>
      </w:r>
    </w:p>
    <w:p w14:paraId="4D4DEC1E" w14:textId="2EE1EF8F" w:rsidR="000757C0" w:rsidRPr="0040436D" w:rsidRDefault="006507FF" w:rsidP="00953286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>po stronie Organizatora</w:t>
      </w:r>
      <w:r w:rsidR="007939A5">
        <w:rPr>
          <w:rFonts w:asciiTheme="minorHAnsi" w:hAnsiTheme="minorHAnsi"/>
          <w:sz w:val="21"/>
          <w:szCs w:val="21"/>
        </w:rPr>
        <w:t xml:space="preserve"> -</w:t>
      </w:r>
      <w:r w:rsidRPr="0040436D">
        <w:rPr>
          <w:rFonts w:asciiTheme="minorHAnsi" w:hAnsiTheme="minorHAnsi"/>
          <w:sz w:val="21"/>
          <w:szCs w:val="21"/>
        </w:rPr>
        <w:t xml:space="preserve"> na adres</w:t>
      </w:r>
      <w:r w:rsidR="00B642EC" w:rsidRPr="0040436D">
        <w:rPr>
          <w:rFonts w:asciiTheme="minorHAnsi" w:hAnsiTheme="minorHAnsi"/>
          <w:sz w:val="21"/>
          <w:szCs w:val="21"/>
        </w:rPr>
        <w:t xml:space="preserve"> </w:t>
      </w:r>
      <w:r w:rsidR="004152B7">
        <w:rPr>
          <w:rFonts w:asciiTheme="minorHAnsi" w:hAnsiTheme="minorHAnsi"/>
          <w:sz w:val="21"/>
          <w:szCs w:val="21"/>
        </w:rPr>
        <w:t>Gdańskiego Ośrodka Sportu</w:t>
      </w:r>
      <w:r w:rsidR="00B642EC" w:rsidRPr="0040436D">
        <w:rPr>
          <w:rFonts w:asciiTheme="minorHAnsi" w:hAnsiTheme="minorHAnsi"/>
          <w:sz w:val="21"/>
          <w:szCs w:val="21"/>
        </w:rPr>
        <w:t>, ul. Traugutta 29, 80-221 Gdańsk</w:t>
      </w:r>
      <w:r w:rsidR="000757C0" w:rsidRPr="0040436D">
        <w:rPr>
          <w:rFonts w:asciiTheme="minorHAnsi" w:hAnsiTheme="minorHAnsi"/>
          <w:sz w:val="21"/>
          <w:szCs w:val="21"/>
        </w:rPr>
        <w:t>.</w:t>
      </w:r>
    </w:p>
    <w:p w14:paraId="416821A0" w14:textId="7083BF5A" w:rsidR="006507FF" w:rsidRPr="0040436D" w:rsidRDefault="006507FF" w:rsidP="00953286">
      <w:pPr>
        <w:pStyle w:val="Bezodstpw"/>
        <w:numPr>
          <w:ilvl w:val="2"/>
          <w:numId w:val="21"/>
        </w:numPr>
        <w:ind w:left="1560" w:hanging="709"/>
        <w:jc w:val="both"/>
        <w:rPr>
          <w:rFonts w:asciiTheme="minorHAnsi" w:hAnsiTheme="minorHAnsi"/>
          <w:sz w:val="21"/>
          <w:szCs w:val="21"/>
        </w:rPr>
      </w:pPr>
      <w:r w:rsidRPr="0040436D">
        <w:rPr>
          <w:rFonts w:asciiTheme="minorHAnsi" w:hAnsiTheme="minorHAnsi"/>
          <w:sz w:val="21"/>
          <w:szCs w:val="21"/>
        </w:rPr>
        <w:t xml:space="preserve">po stronie </w:t>
      </w:r>
      <w:r w:rsidR="00F738F4" w:rsidRPr="0040436D">
        <w:rPr>
          <w:rFonts w:asciiTheme="minorHAnsi" w:hAnsiTheme="minorHAnsi"/>
          <w:sz w:val="21"/>
          <w:szCs w:val="21"/>
        </w:rPr>
        <w:t>U</w:t>
      </w:r>
      <w:r w:rsidRPr="0040436D">
        <w:rPr>
          <w:rFonts w:asciiTheme="minorHAnsi" w:hAnsiTheme="minorHAnsi"/>
          <w:sz w:val="21"/>
          <w:szCs w:val="21"/>
        </w:rPr>
        <w:t xml:space="preserve">czestnika </w:t>
      </w:r>
      <w:r w:rsidR="007939A5">
        <w:rPr>
          <w:rFonts w:asciiTheme="minorHAnsi" w:hAnsiTheme="minorHAnsi"/>
          <w:sz w:val="21"/>
          <w:szCs w:val="21"/>
        </w:rPr>
        <w:t xml:space="preserve">- </w:t>
      </w:r>
      <w:r w:rsidRPr="0040436D">
        <w:rPr>
          <w:rFonts w:asciiTheme="minorHAnsi" w:hAnsiTheme="minorHAnsi"/>
          <w:sz w:val="21"/>
          <w:szCs w:val="21"/>
        </w:rPr>
        <w:t xml:space="preserve">na adres </w:t>
      </w:r>
      <w:r w:rsidR="005559A2">
        <w:rPr>
          <w:rFonts w:asciiTheme="minorHAnsi" w:hAnsiTheme="minorHAnsi"/>
          <w:sz w:val="21"/>
          <w:szCs w:val="21"/>
        </w:rPr>
        <w:t>podany</w:t>
      </w:r>
      <w:r w:rsidR="005559A2" w:rsidRPr="0040436D">
        <w:rPr>
          <w:rFonts w:asciiTheme="minorHAnsi" w:hAnsiTheme="minorHAnsi"/>
          <w:sz w:val="21"/>
          <w:szCs w:val="21"/>
        </w:rPr>
        <w:t xml:space="preserve"> </w:t>
      </w:r>
      <w:r w:rsidRPr="0040436D">
        <w:rPr>
          <w:rFonts w:asciiTheme="minorHAnsi" w:hAnsiTheme="minorHAnsi"/>
          <w:sz w:val="21"/>
          <w:szCs w:val="21"/>
        </w:rPr>
        <w:t xml:space="preserve">w </w:t>
      </w:r>
      <w:r w:rsidR="00BE31EF" w:rsidRPr="0040436D">
        <w:rPr>
          <w:rFonts w:asciiTheme="minorHAnsi" w:hAnsiTheme="minorHAnsi"/>
          <w:sz w:val="21"/>
          <w:szCs w:val="21"/>
        </w:rPr>
        <w:t>Zgłoszeniu</w:t>
      </w:r>
      <w:r w:rsidR="007939A5">
        <w:rPr>
          <w:rFonts w:asciiTheme="minorHAnsi" w:hAnsiTheme="minorHAnsi"/>
          <w:sz w:val="21"/>
          <w:szCs w:val="21"/>
        </w:rPr>
        <w:t>, o którym mowa w p</w:t>
      </w:r>
      <w:r w:rsidR="005559A2">
        <w:rPr>
          <w:rFonts w:asciiTheme="minorHAnsi" w:hAnsiTheme="minorHAnsi"/>
          <w:sz w:val="21"/>
          <w:szCs w:val="21"/>
        </w:rPr>
        <w:t>kt. 5.1</w:t>
      </w:r>
    </w:p>
    <w:p w14:paraId="52DED216" w14:textId="0950C7B3" w:rsidR="000757C0" w:rsidRPr="0040436D" w:rsidRDefault="000757C0" w:rsidP="00A23C14">
      <w:pPr>
        <w:numPr>
          <w:ilvl w:val="1"/>
          <w:numId w:val="21"/>
        </w:numPr>
        <w:spacing w:after="0" w:line="240" w:lineRule="auto"/>
        <w:ind w:left="851" w:hanging="567"/>
        <w:jc w:val="both"/>
        <w:rPr>
          <w:rFonts w:asciiTheme="minorHAnsi" w:hAnsiTheme="minorHAnsi" w:cs="Arial"/>
          <w:b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 xml:space="preserve">Przedstawicielem </w:t>
      </w:r>
      <w:r w:rsidR="006507FF" w:rsidRPr="0040436D">
        <w:rPr>
          <w:rFonts w:asciiTheme="minorHAnsi" w:hAnsiTheme="minorHAnsi" w:cs="Arial"/>
          <w:sz w:val="21"/>
          <w:szCs w:val="21"/>
        </w:rPr>
        <w:t>Organizatora</w:t>
      </w:r>
      <w:r w:rsidRPr="0040436D">
        <w:rPr>
          <w:rFonts w:asciiTheme="minorHAnsi" w:hAnsiTheme="minorHAnsi" w:cs="Arial"/>
          <w:b/>
          <w:sz w:val="21"/>
          <w:szCs w:val="21"/>
        </w:rPr>
        <w:t xml:space="preserve"> </w:t>
      </w:r>
      <w:r w:rsidRPr="0040436D">
        <w:rPr>
          <w:rFonts w:asciiTheme="minorHAnsi" w:hAnsiTheme="minorHAnsi" w:cs="Arial"/>
          <w:sz w:val="21"/>
          <w:szCs w:val="21"/>
        </w:rPr>
        <w:t xml:space="preserve">w zakresie </w:t>
      </w:r>
      <w:r w:rsidR="006507FF" w:rsidRPr="0040436D">
        <w:rPr>
          <w:rFonts w:asciiTheme="minorHAnsi" w:hAnsiTheme="minorHAnsi" w:cs="Arial"/>
          <w:sz w:val="21"/>
          <w:szCs w:val="21"/>
        </w:rPr>
        <w:t>organizacji rejsów</w:t>
      </w:r>
      <w:r w:rsidRPr="0040436D">
        <w:rPr>
          <w:rFonts w:asciiTheme="minorHAnsi" w:hAnsiTheme="minorHAnsi" w:cs="Arial"/>
          <w:sz w:val="21"/>
          <w:szCs w:val="21"/>
        </w:rPr>
        <w:t xml:space="preserve"> jest Krzysztof Dębski, kier. Biura Armatorskiego, tel. +48 506 036 022, e-mail: krzysztof.debski@</w:t>
      </w:r>
      <w:r w:rsidR="005559A2">
        <w:rPr>
          <w:rFonts w:asciiTheme="minorHAnsi" w:hAnsiTheme="minorHAnsi" w:cs="Arial"/>
          <w:sz w:val="21"/>
          <w:szCs w:val="21"/>
        </w:rPr>
        <w:t>sportgdansk</w:t>
      </w:r>
      <w:r w:rsidRPr="0040436D">
        <w:rPr>
          <w:rFonts w:asciiTheme="minorHAnsi" w:hAnsiTheme="minorHAnsi" w:cs="Arial"/>
          <w:sz w:val="21"/>
          <w:szCs w:val="21"/>
        </w:rPr>
        <w:t>.pl.</w:t>
      </w:r>
    </w:p>
    <w:p w14:paraId="492E8376" w14:textId="77777777" w:rsidR="000757C0" w:rsidRPr="0040436D" w:rsidRDefault="000757C0" w:rsidP="00224533">
      <w:pPr>
        <w:pStyle w:val="Bezodstpw"/>
        <w:jc w:val="both"/>
        <w:rPr>
          <w:rFonts w:asciiTheme="minorHAnsi" w:hAnsiTheme="minorHAnsi"/>
          <w:b/>
          <w:sz w:val="21"/>
          <w:szCs w:val="21"/>
        </w:rPr>
      </w:pPr>
    </w:p>
    <w:p w14:paraId="18762E2C" w14:textId="77777777" w:rsidR="006507FF" w:rsidRPr="0040436D" w:rsidRDefault="00C7110C" w:rsidP="00224533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b/>
          <w:sz w:val="21"/>
          <w:szCs w:val="21"/>
        </w:rPr>
      </w:pPr>
      <w:r w:rsidRPr="0040436D">
        <w:rPr>
          <w:rFonts w:asciiTheme="minorHAnsi" w:hAnsiTheme="minorHAnsi"/>
          <w:b/>
          <w:sz w:val="21"/>
          <w:szCs w:val="21"/>
        </w:rPr>
        <w:t>Postanowienia końcowe.</w:t>
      </w:r>
    </w:p>
    <w:p w14:paraId="33F8B945" w14:textId="701C9D95" w:rsidR="00C7110C" w:rsidRPr="00384128" w:rsidRDefault="000757C0" w:rsidP="00384128">
      <w:pPr>
        <w:pStyle w:val="Default"/>
        <w:numPr>
          <w:ilvl w:val="1"/>
          <w:numId w:val="21"/>
        </w:numPr>
        <w:autoSpaceDE/>
        <w:autoSpaceDN/>
        <w:adjustRightInd/>
        <w:ind w:left="851" w:hanging="567"/>
        <w:jc w:val="both"/>
        <w:rPr>
          <w:rFonts w:asciiTheme="minorHAnsi" w:eastAsia="Calibri" w:hAnsiTheme="minorHAnsi"/>
          <w:b/>
          <w:color w:val="auto"/>
          <w:sz w:val="21"/>
          <w:szCs w:val="21"/>
        </w:rPr>
      </w:pPr>
      <w:r w:rsidRPr="0040436D">
        <w:rPr>
          <w:rFonts w:asciiTheme="minorHAnsi" w:hAnsiTheme="minorHAnsi" w:cs="Arial"/>
          <w:sz w:val="21"/>
          <w:szCs w:val="21"/>
        </w:rPr>
        <w:t xml:space="preserve">W sprawach nieuregulowanych </w:t>
      </w:r>
      <w:r w:rsidR="006507FF" w:rsidRPr="0040436D">
        <w:rPr>
          <w:rFonts w:asciiTheme="minorHAnsi" w:hAnsiTheme="minorHAnsi" w:cs="Arial"/>
          <w:sz w:val="21"/>
          <w:szCs w:val="21"/>
        </w:rPr>
        <w:t xml:space="preserve">w niniejszym Regulaminie </w:t>
      </w:r>
      <w:r w:rsidRPr="0040436D">
        <w:rPr>
          <w:rFonts w:asciiTheme="minorHAnsi" w:hAnsiTheme="minorHAnsi" w:cs="Arial"/>
          <w:sz w:val="21"/>
          <w:szCs w:val="21"/>
        </w:rPr>
        <w:t xml:space="preserve">zastosowanie mają </w:t>
      </w:r>
      <w:r w:rsidR="006F5AA9" w:rsidRPr="0040436D">
        <w:rPr>
          <w:rFonts w:asciiTheme="minorHAnsi" w:hAnsiTheme="minorHAnsi" w:cs="Arial"/>
          <w:sz w:val="21"/>
          <w:szCs w:val="21"/>
        </w:rPr>
        <w:t>powszechnie obowiązujące</w:t>
      </w:r>
      <w:r w:rsidRPr="0040436D">
        <w:rPr>
          <w:rFonts w:asciiTheme="minorHAnsi" w:hAnsiTheme="minorHAnsi" w:cs="Arial"/>
          <w:sz w:val="21"/>
          <w:szCs w:val="21"/>
        </w:rPr>
        <w:t xml:space="preserve"> przepisy</w:t>
      </w:r>
      <w:r w:rsidR="006F5AA9" w:rsidRPr="0040436D">
        <w:rPr>
          <w:rFonts w:asciiTheme="minorHAnsi" w:hAnsiTheme="minorHAnsi" w:cs="Arial"/>
          <w:sz w:val="21"/>
          <w:szCs w:val="21"/>
        </w:rPr>
        <w:t xml:space="preserve"> prawa, w tym w szczególności przepisy</w:t>
      </w:r>
      <w:r w:rsidRPr="0040436D">
        <w:rPr>
          <w:rFonts w:asciiTheme="minorHAnsi" w:hAnsiTheme="minorHAnsi" w:cs="Arial"/>
          <w:sz w:val="21"/>
          <w:szCs w:val="21"/>
        </w:rPr>
        <w:t xml:space="preserve"> kodeksu cywilnego</w:t>
      </w:r>
      <w:r w:rsidR="006507FF" w:rsidRPr="0040436D">
        <w:rPr>
          <w:rFonts w:asciiTheme="minorHAnsi" w:hAnsiTheme="minorHAnsi" w:cs="Arial"/>
          <w:sz w:val="21"/>
          <w:szCs w:val="21"/>
        </w:rPr>
        <w:t xml:space="preserve"> i kodeksu morskiego</w:t>
      </w:r>
      <w:r w:rsidRPr="0040436D">
        <w:rPr>
          <w:rFonts w:asciiTheme="minorHAnsi" w:hAnsiTheme="minorHAnsi" w:cs="Arial"/>
          <w:sz w:val="21"/>
          <w:szCs w:val="21"/>
        </w:rPr>
        <w:t>.</w:t>
      </w:r>
    </w:p>
    <w:sectPr w:rsidR="00C7110C" w:rsidRPr="00384128" w:rsidSect="000420D8"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F35F" w14:textId="77777777" w:rsidR="00206DE8" w:rsidRDefault="00206DE8" w:rsidP="000757C0">
      <w:pPr>
        <w:spacing w:after="0" w:line="240" w:lineRule="auto"/>
      </w:pPr>
      <w:r>
        <w:separator/>
      </w:r>
    </w:p>
  </w:endnote>
  <w:endnote w:type="continuationSeparator" w:id="0">
    <w:p w14:paraId="5C53D0E6" w14:textId="77777777" w:rsidR="00206DE8" w:rsidRDefault="00206DE8" w:rsidP="000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676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18FA9B9" w14:textId="0008EEE2" w:rsidR="00DF15D8" w:rsidRDefault="00DF15D8" w:rsidP="000757C0">
            <w:pPr>
              <w:pStyle w:val="Stopka"/>
              <w:jc w:val="right"/>
            </w:pPr>
            <w:r>
              <w:t xml:space="preserve">Strona </w:t>
            </w:r>
            <w:r w:rsidR="00D27A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27ADD">
              <w:rPr>
                <w:b/>
                <w:sz w:val="24"/>
                <w:szCs w:val="24"/>
              </w:rPr>
              <w:fldChar w:fldCharType="separate"/>
            </w:r>
            <w:r w:rsidR="009B166C">
              <w:rPr>
                <w:b/>
                <w:noProof/>
              </w:rPr>
              <w:t>1</w:t>
            </w:r>
            <w:r w:rsidR="00D27AD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27A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27ADD">
              <w:rPr>
                <w:b/>
                <w:sz w:val="24"/>
                <w:szCs w:val="24"/>
              </w:rPr>
              <w:fldChar w:fldCharType="separate"/>
            </w:r>
            <w:r w:rsidR="009B166C">
              <w:rPr>
                <w:b/>
                <w:noProof/>
              </w:rPr>
              <w:t>4</w:t>
            </w:r>
            <w:r w:rsidR="00D27A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F6B0" w14:textId="77777777" w:rsidR="00206DE8" w:rsidRDefault="00206DE8" w:rsidP="000757C0">
      <w:pPr>
        <w:spacing w:after="0" w:line="240" w:lineRule="auto"/>
      </w:pPr>
      <w:r>
        <w:separator/>
      </w:r>
    </w:p>
  </w:footnote>
  <w:footnote w:type="continuationSeparator" w:id="0">
    <w:p w14:paraId="6530CDB5" w14:textId="77777777" w:rsidR="00206DE8" w:rsidRDefault="00206DE8" w:rsidP="000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722"/>
    <w:multiLevelType w:val="multilevel"/>
    <w:tmpl w:val="B33A3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9A707D"/>
    <w:multiLevelType w:val="hybridMultilevel"/>
    <w:tmpl w:val="118EDA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B31BDE"/>
    <w:multiLevelType w:val="hybridMultilevel"/>
    <w:tmpl w:val="CD3C0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9B4E05"/>
    <w:multiLevelType w:val="hybridMultilevel"/>
    <w:tmpl w:val="995E4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E3F7F"/>
    <w:multiLevelType w:val="multilevel"/>
    <w:tmpl w:val="58CAC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543EDD"/>
    <w:multiLevelType w:val="hybridMultilevel"/>
    <w:tmpl w:val="4366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3B4"/>
    <w:multiLevelType w:val="multilevel"/>
    <w:tmpl w:val="A17A3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1A061F65"/>
    <w:multiLevelType w:val="multilevel"/>
    <w:tmpl w:val="2B6E9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1F6D5D33"/>
    <w:multiLevelType w:val="hybridMultilevel"/>
    <w:tmpl w:val="09FE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4FBD"/>
    <w:multiLevelType w:val="multilevel"/>
    <w:tmpl w:val="01EAD938"/>
    <w:lvl w:ilvl="0">
      <w:start w:val="1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2A496FCE"/>
    <w:multiLevelType w:val="multilevel"/>
    <w:tmpl w:val="E88CD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2E165036"/>
    <w:multiLevelType w:val="hybridMultilevel"/>
    <w:tmpl w:val="D338CB62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9523B68"/>
    <w:multiLevelType w:val="hybridMultilevel"/>
    <w:tmpl w:val="95E4EDAA"/>
    <w:lvl w:ilvl="0" w:tplc="23DE7BC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0734B"/>
    <w:multiLevelType w:val="multilevel"/>
    <w:tmpl w:val="E88CD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4D7242BF"/>
    <w:multiLevelType w:val="hybridMultilevel"/>
    <w:tmpl w:val="9B1CF7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F57AED"/>
    <w:multiLevelType w:val="hybridMultilevel"/>
    <w:tmpl w:val="24BA7BF0"/>
    <w:lvl w:ilvl="0" w:tplc="C720C622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9D0A062C">
      <w:start w:val="1"/>
      <w:numFmt w:val="decimal"/>
      <w:lvlText w:val="%2.1.1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480A"/>
    <w:multiLevelType w:val="multilevel"/>
    <w:tmpl w:val="BA4C8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4EF5"/>
    <w:multiLevelType w:val="multilevel"/>
    <w:tmpl w:val="A17A3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9310296"/>
    <w:multiLevelType w:val="multilevel"/>
    <w:tmpl w:val="01EAD938"/>
    <w:lvl w:ilvl="0">
      <w:start w:val="1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CD2388F"/>
    <w:multiLevelType w:val="hybridMultilevel"/>
    <w:tmpl w:val="015C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C6068"/>
    <w:multiLevelType w:val="hybridMultilevel"/>
    <w:tmpl w:val="6338D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4296"/>
    <w:multiLevelType w:val="hybridMultilevel"/>
    <w:tmpl w:val="75EC82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132765C"/>
    <w:multiLevelType w:val="multilevel"/>
    <w:tmpl w:val="F488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65181F"/>
    <w:multiLevelType w:val="hybridMultilevel"/>
    <w:tmpl w:val="8228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45A08"/>
    <w:multiLevelType w:val="hybridMultilevel"/>
    <w:tmpl w:val="9E908EA8"/>
    <w:lvl w:ilvl="0" w:tplc="6DB883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80356">
    <w:abstractNumId w:val="0"/>
  </w:num>
  <w:num w:numId="2" w16cid:durableId="766661047">
    <w:abstractNumId w:val="12"/>
  </w:num>
  <w:num w:numId="3" w16cid:durableId="1820488459">
    <w:abstractNumId w:val="24"/>
  </w:num>
  <w:num w:numId="4" w16cid:durableId="1052928437">
    <w:abstractNumId w:val="21"/>
  </w:num>
  <w:num w:numId="5" w16cid:durableId="1673290823">
    <w:abstractNumId w:val="11"/>
  </w:num>
  <w:num w:numId="6" w16cid:durableId="1346395372">
    <w:abstractNumId w:val="14"/>
  </w:num>
  <w:num w:numId="7" w16cid:durableId="1367025518">
    <w:abstractNumId w:val="1"/>
  </w:num>
  <w:num w:numId="8" w16cid:durableId="1983272348">
    <w:abstractNumId w:val="2"/>
  </w:num>
  <w:num w:numId="9" w16cid:durableId="432827828">
    <w:abstractNumId w:val="20"/>
  </w:num>
  <w:num w:numId="10" w16cid:durableId="2145729483">
    <w:abstractNumId w:val="5"/>
  </w:num>
  <w:num w:numId="11" w16cid:durableId="1687560234">
    <w:abstractNumId w:val="19"/>
  </w:num>
  <w:num w:numId="12" w16cid:durableId="111024198">
    <w:abstractNumId w:val="3"/>
  </w:num>
  <w:num w:numId="13" w16cid:durableId="596058218">
    <w:abstractNumId w:val="22"/>
  </w:num>
  <w:num w:numId="14" w16cid:durableId="614217825">
    <w:abstractNumId w:val="23"/>
  </w:num>
  <w:num w:numId="15" w16cid:durableId="659500199">
    <w:abstractNumId w:val="7"/>
  </w:num>
  <w:num w:numId="16" w16cid:durableId="1949963931">
    <w:abstractNumId w:val="10"/>
  </w:num>
  <w:num w:numId="17" w16cid:durableId="850803596">
    <w:abstractNumId w:val="4"/>
  </w:num>
  <w:num w:numId="18" w16cid:durableId="180779041">
    <w:abstractNumId w:val="8"/>
  </w:num>
  <w:num w:numId="19" w16cid:durableId="1284652259">
    <w:abstractNumId w:val="15"/>
  </w:num>
  <w:num w:numId="20" w16cid:durableId="847409134">
    <w:abstractNumId w:val="13"/>
  </w:num>
  <w:num w:numId="21" w16cid:durableId="564074165">
    <w:abstractNumId w:val="18"/>
  </w:num>
  <w:num w:numId="22" w16cid:durableId="941843027">
    <w:abstractNumId w:val="6"/>
  </w:num>
  <w:num w:numId="23" w16cid:durableId="37435665">
    <w:abstractNumId w:val="17"/>
  </w:num>
  <w:num w:numId="24" w16cid:durableId="1764522807">
    <w:abstractNumId w:val="16"/>
  </w:num>
  <w:num w:numId="25" w16cid:durableId="205226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EE"/>
    <w:rsid w:val="00026533"/>
    <w:rsid w:val="0002701C"/>
    <w:rsid w:val="000420D8"/>
    <w:rsid w:val="000517A9"/>
    <w:rsid w:val="0005323E"/>
    <w:rsid w:val="00054785"/>
    <w:rsid w:val="000757C0"/>
    <w:rsid w:val="0009052A"/>
    <w:rsid w:val="000C0D24"/>
    <w:rsid w:val="000E1086"/>
    <w:rsid w:val="00101B4A"/>
    <w:rsid w:val="00115DE4"/>
    <w:rsid w:val="0012112D"/>
    <w:rsid w:val="001237E7"/>
    <w:rsid w:val="00143D47"/>
    <w:rsid w:val="00146F3F"/>
    <w:rsid w:val="00152D9A"/>
    <w:rsid w:val="0015694E"/>
    <w:rsid w:val="00170EA4"/>
    <w:rsid w:val="0019756E"/>
    <w:rsid w:val="001D0629"/>
    <w:rsid w:val="001E14F2"/>
    <w:rsid w:val="001E40CE"/>
    <w:rsid w:val="001F77D3"/>
    <w:rsid w:val="00206DE8"/>
    <w:rsid w:val="00224533"/>
    <w:rsid w:val="00281206"/>
    <w:rsid w:val="002A3C9A"/>
    <w:rsid w:val="002E48AC"/>
    <w:rsid w:val="002F0B59"/>
    <w:rsid w:val="003315BB"/>
    <w:rsid w:val="00341D96"/>
    <w:rsid w:val="00372DD6"/>
    <w:rsid w:val="00373D67"/>
    <w:rsid w:val="00384128"/>
    <w:rsid w:val="0038421F"/>
    <w:rsid w:val="003D417A"/>
    <w:rsid w:val="0040436D"/>
    <w:rsid w:val="004152B7"/>
    <w:rsid w:val="00436EEA"/>
    <w:rsid w:val="004426A7"/>
    <w:rsid w:val="00451E4C"/>
    <w:rsid w:val="00473ED9"/>
    <w:rsid w:val="0049282E"/>
    <w:rsid w:val="004A24FA"/>
    <w:rsid w:val="004C422E"/>
    <w:rsid w:val="00503DF4"/>
    <w:rsid w:val="00516B3C"/>
    <w:rsid w:val="005204C1"/>
    <w:rsid w:val="005456E0"/>
    <w:rsid w:val="005559A2"/>
    <w:rsid w:val="00593B88"/>
    <w:rsid w:val="005D3083"/>
    <w:rsid w:val="005E4D57"/>
    <w:rsid w:val="005E57BE"/>
    <w:rsid w:val="00603B6C"/>
    <w:rsid w:val="00622134"/>
    <w:rsid w:val="00627C4B"/>
    <w:rsid w:val="00640859"/>
    <w:rsid w:val="00644085"/>
    <w:rsid w:val="006507FF"/>
    <w:rsid w:val="00681CE0"/>
    <w:rsid w:val="006A2538"/>
    <w:rsid w:val="006A693F"/>
    <w:rsid w:val="006D57E7"/>
    <w:rsid w:val="006E71DB"/>
    <w:rsid w:val="006F5AA9"/>
    <w:rsid w:val="00723B5F"/>
    <w:rsid w:val="00763763"/>
    <w:rsid w:val="00764557"/>
    <w:rsid w:val="00777740"/>
    <w:rsid w:val="007939A5"/>
    <w:rsid w:val="007964EC"/>
    <w:rsid w:val="007D264C"/>
    <w:rsid w:val="007F33C3"/>
    <w:rsid w:val="007F6C2F"/>
    <w:rsid w:val="00800A64"/>
    <w:rsid w:val="00801607"/>
    <w:rsid w:val="00823FA0"/>
    <w:rsid w:val="008374B7"/>
    <w:rsid w:val="00875B18"/>
    <w:rsid w:val="008776F8"/>
    <w:rsid w:val="00891CB1"/>
    <w:rsid w:val="008B5C01"/>
    <w:rsid w:val="008F4FE1"/>
    <w:rsid w:val="00953286"/>
    <w:rsid w:val="00977819"/>
    <w:rsid w:val="0099732B"/>
    <w:rsid w:val="009B166C"/>
    <w:rsid w:val="00A23C14"/>
    <w:rsid w:val="00A43B80"/>
    <w:rsid w:val="00A53F4F"/>
    <w:rsid w:val="00A550D3"/>
    <w:rsid w:val="00A55BE2"/>
    <w:rsid w:val="00A665CD"/>
    <w:rsid w:val="00A755E3"/>
    <w:rsid w:val="00AD6329"/>
    <w:rsid w:val="00AE609F"/>
    <w:rsid w:val="00B06833"/>
    <w:rsid w:val="00B311F9"/>
    <w:rsid w:val="00B371C2"/>
    <w:rsid w:val="00B3775F"/>
    <w:rsid w:val="00B42AEE"/>
    <w:rsid w:val="00B53811"/>
    <w:rsid w:val="00B642EC"/>
    <w:rsid w:val="00B84327"/>
    <w:rsid w:val="00B921B4"/>
    <w:rsid w:val="00B95819"/>
    <w:rsid w:val="00BA5A3E"/>
    <w:rsid w:val="00BB7FA8"/>
    <w:rsid w:val="00BC39D5"/>
    <w:rsid w:val="00BC5F29"/>
    <w:rsid w:val="00BD57CF"/>
    <w:rsid w:val="00BE1D80"/>
    <w:rsid w:val="00BE2AFA"/>
    <w:rsid w:val="00BE31EF"/>
    <w:rsid w:val="00BF0E1D"/>
    <w:rsid w:val="00C07D7F"/>
    <w:rsid w:val="00C279E1"/>
    <w:rsid w:val="00C500C6"/>
    <w:rsid w:val="00C60073"/>
    <w:rsid w:val="00C7025E"/>
    <w:rsid w:val="00C7110C"/>
    <w:rsid w:val="00C72F34"/>
    <w:rsid w:val="00C858CF"/>
    <w:rsid w:val="00D0732D"/>
    <w:rsid w:val="00D1674C"/>
    <w:rsid w:val="00D17406"/>
    <w:rsid w:val="00D27ADD"/>
    <w:rsid w:val="00D5784A"/>
    <w:rsid w:val="00D731BE"/>
    <w:rsid w:val="00D94656"/>
    <w:rsid w:val="00DA7D7D"/>
    <w:rsid w:val="00DD74AF"/>
    <w:rsid w:val="00DF15D8"/>
    <w:rsid w:val="00E019AA"/>
    <w:rsid w:val="00E64C90"/>
    <w:rsid w:val="00E9092F"/>
    <w:rsid w:val="00E95415"/>
    <w:rsid w:val="00EC451C"/>
    <w:rsid w:val="00ED6E27"/>
    <w:rsid w:val="00EF69C4"/>
    <w:rsid w:val="00F4321F"/>
    <w:rsid w:val="00F54720"/>
    <w:rsid w:val="00F738F4"/>
    <w:rsid w:val="00FA5C47"/>
    <w:rsid w:val="00FB783A"/>
    <w:rsid w:val="00FC2353"/>
    <w:rsid w:val="00FC4F8D"/>
    <w:rsid w:val="00FD1F53"/>
    <w:rsid w:val="00FE5E55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976F"/>
  <w15:docId w15:val="{AC75876C-C11B-4A9B-A5F5-AA8C475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0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0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7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7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9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5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75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78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78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785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67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67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rsid w:val="005456E0"/>
    <w:pPr>
      <w:suppressAutoHyphens/>
      <w:autoSpaceDN w:val="0"/>
      <w:ind w:left="720"/>
      <w:textAlignment w:val="baseline"/>
    </w:pPr>
  </w:style>
  <w:style w:type="paragraph" w:customStyle="1" w:styleId="Default">
    <w:name w:val="Default"/>
    <w:rsid w:val="00F73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ru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09D8-4D60-4A1E-B979-545C4F2D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Wasilewska</dc:creator>
  <cp:lastModifiedBy>Armator GOS</cp:lastModifiedBy>
  <cp:revision>4</cp:revision>
  <cp:lastPrinted>2022-04-11T06:44:00Z</cp:lastPrinted>
  <dcterms:created xsi:type="dcterms:W3CDTF">2022-04-11T06:43:00Z</dcterms:created>
  <dcterms:modified xsi:type="dcterms:W3CDTF">2022-04-11T06:44:00Z</dcterms:modified>
</cp:coreProperties>
</file>